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D96AC2" w14:paraId="3FB84194" w14:textId="77777777" w:rsidTr="00D96AC2">
        <w:trPr>
          <w:trHeight w:val="841"/>
        </w:trPr>
        <w:tc>
          <w:tcPr>
            <w:tcW w:w="7281" w:type="dxa"/>
            <w:vAlign w:val="center"/>
          </w:tcPr>
          <w:p w14:paraId="0A605581" w14:textId="1F4D5AC9" w:rsidR="00D96AC2" w:rsidRPr="00D96AC2" w:rsidRDefault="00D96AC2" w:rsidP="00D96AC2">
            <w:pPr>
              <w:jc w:val="center"/>
            </w:pPr>
            <w:r w:rsidRPr="00D96AC2">
              <w:t>UBND TỈNH ĐỒNG NAI</w:t>
            </w:r>
          </w:p>
          <w:p w14:paraId="5C6FF353" w14:textId="55520D5F" w:rsidR="00D96AC2" w:rsidRDefault="00D96AC2" w:rsidP="00D96AC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D7EB60" wp14:editId="5409FA86">
                      <wp:simplePos x="0" y="0"/>
                      <wp:positionH relativeFrom="column">
                        <wp:posOffset>1621155</wp:posOffset>
                      </wp:positionH>
                      <wp:positionV relativeFrom="paragraph">
                        <wp:posOffset>236855</wp:posOffset>
                      </wp:positionV>
                      <wp:extent cx="122491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49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5FACB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65pt,18.65pt" to="224.1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</w:rPr>
              <w:t>TRƯỜNG CAO ĐẲNG Y TẾ</w:t>
            </w:r>
          </w:p>
        </w:tc>
        <w:tc>
          <w:tcPr>
            <w:tcW w:w="7281" w:type="dxa"/>
            <w:vAlign w:val="center"/>
          </w:tcPr>
          <w:p w14:paraId="73B1D13B" w14:textId="02C7C065" w:rsidR="00D96AC2" w:rsidRDefault="00D96AC2" w:rsidP="00D96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CỘNG HOÀ XÃ HỘI CHỦ NGHĨA VIỆT NAM</w:t>
            </w:r>
          </w:p>
          <w:p w14:paraId="4DD6AD04" w14:textId="3F6EC2A2" w:rsidR="00D96AC2" w:rsidRDefault="00D96AC2" w:rsidP="00D96AC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AEE5A0" wp14:editId="752A6715">
                      <wp:simplePos x="0" y="0"/>
                      <wp:positionH relativeFrom="column">
                        <wp:posOffset>1235075</wp:posOffset>
                      </wp:positionH>
                      <wp:positionV relativeFrom="paragraph">
                        <wp:posOffset>241300</wp:posOffset>
                      </wp:positionV>
                      <wp:extent cx="201803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80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7A17C4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25pt,19pt" to="256.1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</w:rPr>
              <w:t>Độc lập – Tự do – Hạnh phúc</w:t>
            </w:r>
          </w:p>
        </w:tc>
      </w:tr>
    </w:tbl>
    <w:p w14:paraId="16D85052" w14:textId="00D3263E" w:rsidR="00767F25" w:rsidRDefault="00767F25" w:rsidP="00767F25">
      <w:pPr>
        <w:jc w:val="left"/>
        <w:rPr>
          <w:b/>
          <w:bCs/>
        </w:rPr>
      </w:pPr>
    </w:p>
    <w:p w14:paraId="0E63727D" w14:textId="182BD824" w:rsidR="00D96AC2" w:rsidRDefault="00225ABB" w:rsidP="00225ABB">
      <w:pPr>
        <w:jc w:val="center"/>
        <w:rPr>
          <w:b/>
          <w:bCs/>
        </w:rPr>
      </w:pPr>
      <w:r w:rsidRPr="00225ABB">
        <w:rPr>
          <w:b/>
          <w:bCs/>
        </w:rPr>
        <w:t xml:space="preserve">LỊCH </w:t>
      </w:r>
      <w:r w:rsidR="00767F25">
        <w:rPr>
          <w:b/>
          <w:bCs/>
        </w:rPr>
        <w:t xml:space="preserve">CÔNG TÁC </w:t>
      </w:r>
      <w:r w:rsidRPr="00225ABB">
        <w:rPr>
          <w:b/>
          <w:bCs/>
        </w:rPr>
        <w:t>BAN GIÁM HIỆU</w:t>
      </w:r>
      <w:r w:rsidR="001E7246">
        <w:rPr>
          <w:b/>
          <w:bCs/>
        </w:rPr>
        <w:t xml:space="preserve"> </w:t>
      </w:r>
    </w:p>
    <w:p w14:paraId="21F797E9" w14:textId="4F6D5E7C" w:rsidR="000049EA" w:rsidRDefault="00225ABB" w:rsidP="00225ABB">
      <w:pPr>
        <w:jc w:val="center"/>
        <w:rPr>
          <w:b/>
          <w:bCs/>
        </w:rPr>
      </w:pPr>
      <w:r w:rsidRPr="00225ABB">
        <w:rPr>
          <w:b/>
          <w:bCs/>
        </w:rPr>
        <w:t xml:space="preserve">Từ ngày </w:t>
      </w:r>
      <w:r w:rsidR="00F311E2">
        <w:rPr>
          <w:b/>
          <w:bCs/>
        </w:rPr>
        <w:t>01</w:t>
      </w:r>
      <w:r w:rsidR="000B0CA0">
        <w:rPr>
          <w:b/>
          <w:bCs/>
        </w:rPr>
        <w:t>/</w:t>
      </w:r>
      <w:r w:rsidR="00D96AC2">
        <w:rPr>
          <w:b/>
          <w:bCs/>
        </w:rPr>
        <w:t>1</w:t>
      </w:r>
      <w:r w:rsidR="00F311E2">
        <w:rPr>
          <w:b/>
          <w:bCs/>
        </w:rPr>
        <w:t>2</w:t>
      </w:r>
      <w:r w:rsidRPr="00225ABB">
        <w:rPr>
          <w:b/>
          <w:bCs/>
        </w:rPr>
        <w:t xml:space="preserve"> đến ngày</w:t>
      </w:r>
      <w:r w:rsidR="003000A8">
        <w:rPr>
          <w:b/>
          <w:bCs/>
        </w:rPr>
        <w:t xml:space="preserve"> </w:t>
      </w:r>
      <w:r w:rsidR="00F311E2">
        <w:rPr>
          <w:b/>
          <w:bCs/>
        </w:rPr>
        <w:t>05</w:t>
      </w:r>
      <w:r w:rsidR="00985AC1">
        <w:rPr>
          <w:b/>
          <w:bCs/>
        </w:rPr>
        <w:t>/</w:t>
      </w:r>
      <w:r w:rsidR="00A164B4">
        <w:rPr>
          <w:b/>
          <w:bCs/>
        </w:rPr>
        <w:t>1</w:t>
      </w:r>
      <w:r w:rsidR="00F311E2">
        <w:rPr>
          <w:b/>
          <w:bCs/>
        </w:rPr>
        <w:t>2</w:t>
      </w:r>
      <w:r w:rsidR="004A1C41">
        <w:rPr>
          <w:b/>
          <w:bCs/>
        </w:rPr>
        <w:t>/2025</w:t>
      </w:r>
    </w:p>
    <w:p w14:paraId="15161C7B" w14:textId="77777777" w:rsidR="00225ABB" w:rsidRPr="00225ABB" w:rsidRDefault="00225ABB" w:rsidP="00225ABB">
      <w:pPr>
        <w:jc w:val="center"/>
        <w:rPr>
          <w:b/>
          <w:bCs/>
        </w:rPr>
      </w:pPr>
    </w:p>
    <w:tbl>
      <w:tblPr>
        <w:tblStyle w:val="TableGrid"/>
        <w:tblW w:w="16018" w:type="dxa"/>
        <w:tblInd w:w="-714" w:type="dxa"/>
        <w:tblLook w:val="04A0" w:firstRow="1" w:lastRow="0" w:firstColumn="1" w:lastColumn="0" w:noHBand="0" w:noVBand="1"/>
      </w:tblPr>
      <w:tblGrid>
        <w:gridCol w:w="1492"/>
        <w:gridCol w:w="7581"/>
        <w:gridCol w:w="6945"/>
      </w:tblGrid>
      <w:tr w:rsidR="00225ABB" w:rsidRPr="005A5C86" w14:paraId="42BF1FBD" w14:textId="77777777" w:rsidTr="00F311E2">
        <w:trPr>
          <w:trHeight w:val="506"/>
        </w:trPr>
        <w:tc>
          <w:tcPr>
            <w:tcW w:w="1492" w:type="dxa"/>
            <w:vAlign w:val="center"/>
          </w:tcPr>
          <w:p w14:paraId="2A431035" w14:textId="799FE8DF" w:rsidR="00225ABB" w:rsidRPr="006E0877" w:rsidRDefault="00225ABB" w:rsidP="00225ABB">
            <w:pPr>
              <w:jc w:val="center"/>
              <w:rPr>
                <w:b/>
                <w:bCs/>
                <w:sz w:val="24"/>
                <w:szCs w:val="24"/>
              </w:rPr>
            </w:pPr>
            <w:r w:rsidRPr="006E0877">
              <w:rPr>
                <w:b/>
                <w:bCs/>
                <w:sz w:val="24"/>
                <w:szCs w:val="24"/>
              </w:rPr>
              <w:t>Thứ ngày</w:t>
            </w:r>
          </w:p>
        </w:tc>
        <w:tc>
          <w:tcPr>
            <w:tcW w:w="7581" w:type="dxa"/>
            <w:vAlign w:val="center"/>
          </w:tcPr>
          <w:p w14:paraId="69D18476" w14:textId="297EDDDA" w:rsidR="00225ABB" w:rsidRPr="006E0877" w:rsidRDefault="00225ABB" w:rsidP="00225ABB">
            <w:pPr>
              <w:jc w:val="center"/>
              <w:rPr>
                <w:b/>
                <w:bCs/>
                <w:sz w:val="24"/>
                <w:szCs w:val="24"/>
              </w:rPr>
            </w:pPr>
            <w:r w:rsidRPr="006E0877">
              <w:rPr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6945" w:type="dxa"/>
            <w:vAlign w:val="center"/>
          </w:tcPr>
          <w:p w14:paraId="25D3A073" w14:textId="0ECEED62" w:rsidR="00225ABB" w:rsidRPr="006E0877" w:rsidRDefault="00225ABB" w:rsidP="00225ABB">
            <w:pPr>
              <w:jc w:val="center"/>
              <w:rPr>
                <w:b/>
                <w:bCs/>
                <w:sz w:val="24"/>
                <w:szCs w:val="24"/>
              </w:rPr>
            </w:pPr>
            <w:r w:rsidRPr="006E0877">
              <w:rPr>
                <w:b/>
                <w:bCs/>
                <w:sz w:val="24"/>
                <w:szCs w:val="24"/>
              </w:rPr>
              <w:t>Chiều</w:t>
            </w:r>
          </w:p>
        </w:tc>
      </w:tr>
      <w:tr w:rsidR="00F311E2" w:rsidRPr="005A5C86" w14:paraId="504BFEF1" w14:textId="77777777" w:rsidTr="00F311E2">
        <w:trPr>
          <w:trHeight w:val="1123"/>
        </w:trPr>
        <w:tc>
          <w:tcPr>
            <w:tcW w:w="1492" w:type="dxa"/>
            <w:vAlign w:val="center"/>
          </w:tcPr>
          <w:p w14:paraId="2A34EBD8" w14:textId="77777777" w:rsidR="00F311E2" w:rsidRPr="006E0877" w:rsidRDefault="00F311E2" w:rsidP="00F311E2">
            <w:pPr>
              <w:jc w:val="center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Thứ Hai</w:t>
            </w:r>
          </w:p>
          <w:p w14:paraId="393165D6" w14:textId="66D62B58" w:rsidR="00F311E2" w:rsidRPr="006E0877" w:rsidRDefault="00F311E2" w:rsidP="00F31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6E0877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2</w:t>
            </w:r>
            <w:r w:rsidRPr="006E0877">
              <w:rPr>
                <w:sz w:val="24"/>
                <w:szCs w:val="24"/>
              </w:rPr>
              <w:t>/2025</w:t>
            </w:r>
          </w:p>
        </w:tc>
        <w:tc>
          <w:tcPr>
            <w:tcW w:w="7581" w:type="dxa"/>
            <w:vAlign w:val="center"/>
          </w:tcPr>
          <w:p w14:paraId="47EDD0E6" w14:textId="77777777" w:rsidR="00F311E2" w:rsidRDefault="00F311E2" w:rsidP="00F311E2">
            <w:pPr>
              <w:jc w:val="left"/>
            </w:pPr>
            <w:r>
              <w:t>7 giờ 30: Giao ban tuần BGH – Các phòng (PH.01)</w:t>
            </w:r>
          </w:p>
          <w:p w14:paraId="0973D7F5" w14:textId="77777777" w:rsidR="00F311E2" w:rsidRDefault="00F311E2" w:rsidP="00F311E2">
            <w:pPr>
              <w:jc w:val="left"/>
            </w:pPr>
            <w:r>
              <w:t>9 giờ: Họp tập đảng uỷ (PH.01)</w:t>
            </w:r>
          </w:p>
          <w:p w14:paraId="371C83DB" w14:textId="3C3081A9" w:rsidR="00F311E2" w:rsidRPr="00A37692" w:rsidRDefault="00F311E2" w:rsidP="00F311E2">
            <w:pPr>
              <w:spacing w:line="420" w:lineRule="exact"/>
              <w:jc w:val="left"/>
              <w:rPr>
                <w:szCs w:val="26"/>
              </w:rPr>
            </w:pPr>
            <w:r>
              <w:t>10 giờ 30: Họp tập thể Ban giám hiệu – phòng HCTH (PH.01)</w:t>
            </w:r>
          </w:p>
        </w:tc>
        <w:tc>
          <w:tcPr>
            <w:tcW w:w="6945" w:type="dxa"/>
            <w:vAlign w:val="center"/>
          </w:tcPr>
          <w:p w14:paraId="5BFB3C7A" w14:textId="508EDDFB" w:rsidR="00F311E2" w:rsidRPr="00A37692" w:rsidRDefault="00F311E2" w:rsidP="00F311E2">
            <w:pPr>
              <w:rPr>
                <w:szCs w:val="26"/>
              </w:rPr>
            </w:pPr>
            <w:r>
              <w:t>13 giờ: Họp Hội đồng Khoa học và đào tạo thông qua đề tài  NCKH 2025 (PH.01)</w:t>
            </w:r>
          </w:p>
        </w:tc>
      </w:tr>
      <w:tr w:rsidR="00F311E2" w:rsidRPr="005A5C86" w14:paraId="3980AFD4" w14:textId="77777777" w:rsidTr="00F311E2">
        <w:trPr>
          <w:trHeight w:val="1071"/>
        </w:trPr>
        <w:tc>
          <w:tcPr>
            <w:tcW w:w="1492" w:type="dxa"/>
            <w:vAlign w:val="center"/>
          </w:tcPr>
          <w:p w14:paraId="36E503D3" w14:textId="77777777" w:rsidR="00F311E2" w:rsidRPr="006E0877" w:rsidRDefault="00F311E2" w:rsidP="00F311E2">
            <w:pPr>
              <w:jc w:val="center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Thứ Ba</w:t>
            </w:r>
          </w:p>
          <w:p w14:paraId="0E804F9A" w14:textId="51FFCB38" w:rsidR="00F311E2" w:rsidRPr="006E0877" w:rsidRDefault="00F311E2" w:rsidP="00F31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6E0877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2</w:t>
            </w:r>
            <w:r w:rsidRPr="006E0877">
              <w:rPr>
                <w:sz w:val="24"/>
                <w:szCs w:val="24"/>
              </w:rPr>
              <w:t>/2025</w:t>
            </w:r>
          </w:p>
        </w:tc>
        <w:tc>
          <w:tcPr>
            <w:tcW w:w="7581" w:type="dxa"/>
            <w:vAlign w:val="center"/>
          </w:tcPr>
          <w:p w14:paraId="0A0343BC" w14:textId="77777777" w:rsidR="00F311E2" w:rsidRDefault="00F311E2" w:rsidP="00F311E2">
            <w:pPr>
              <w:jc w:val="left"/>
            </w:pPr>
            <w:r>
              <w:t>8 giờ 30: Hiệu trưởng dự họp Khối thi đua 12 (trường ĐH Đồng Nai)</w:t>
            </w:r>
          </w:p>
          <w:p w14:paraId="6B7A7792" w14:textId="3A4A3739" w:rsidR="00F311E2" w:rsidRPr="00A37692" w:rsidRDefault="00F311E2" w:rsidP="00F311E2">
            <w:pPr>
              <w:spacing w:line="420" w:lineRule="exact"/>
              <w:jc w:val="left"/>
              <w:rPr>
                <w:szCs w:val="26"/>
              </w:rPr>
            </w:pPr>
            <w:r>
              <w:t>Phó Hiệu trưởng giải quyết công việc tại trường</w:t>
            </w:r>
          </w:p>
        </w:tc>
        <w:tc>
          <w:tcPr>
            <w:tcW w:w="6945" w:type="dxa"/>
            <w:vAlign w:val="center"/>
          </w:tcPr>
          <w:p w14:paraId="76293348" w14:textId="13E6CF63" w:rsidR="00F311E2" w:rsidRPr="00A37692" w:rsidRDefault="00F311E2" w:rsidP="00F311E2">
            <w:pPr>
              <w:spacing w:line="400" w:lineRule="exact"/>
              <w:rPr>
                <w:szCs w:val="26"/>
              </w:rPr>
            </w:pPr>
            <w:r>
              <w:t>13 giờ: Họp Hội đồng Khoa học và đào tạo thông qua đề tài NCKH 2025 (PH.01)</w:t>
            </w:r>
          </w:p>
        </w:tc>
      </w:tr>
      <w:tr w:rsidR="00F311E2" w:rsidRPr="005A5C86" w14:paraId="134836ED" w14:textId="77777777" w:rsidTr="00F311E2">
        <w:trPr>
          <w:trHeight w:val="1183"/>
        </w:trPr>
        <w:tc>
          <w:tcPr>
            <w:tcW w:w="1492" w:type="dxa"/>
            <w:vAlign w:val="center"/>
          </w:tcPr>
          <w:p w14:paraId="66D753C1" w14:textId="77777777" w:rsidR="00F311E2" w:rsidRPr="006E0877" w:rsidRDefault="00F311E2" w:rsidP="00F311E2">
            <w:pPr>
              <w:jc w:val="center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Thứ Tư</w:t>
            </w:r>
          </w:p>
          <w:p w14:paraId="18E61802" w14:textId="404174EB" w:rsidR="00F311E2" w:rsidRPr="006E0877" w:rsidRDefault="00F311E2" w:rsidP="00F31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6E0877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12</w:t>
            </w:r>
            <w:r w:rsidRPr="006E0877">
              <w:rPr>
                <w:sz w:val="24"/>
                <w:szCs w:val="24"/>
              </w:rPr>
              <w:t>/2025</w:t>
            </w:r>
          </w:p>
        </w:tc>
        <w:tc>
          <w:tcPr>
            <w:tcW w:w="7581" w:type="dxa"/>
            <w:vAlign w:val="center"/>
          </w:tcPr>
          <w:p w14:paraId="6D11A5CE" w14:textId="0ED5957B" w:rsidR="00F311E2" w:rsidRDefault="00F311E2" w:rsidP="00F311E2">
            <w:pPr>
              <w:spacing w:after="120"/>
              <w:jc w:val="left"/>
            </w:pPr>
            <w:r>
              <w:t>7 giờ 30: Hiệu trưởng dự Hội nghị chuyển đổi số của bộ GD và ĐT (tại TP. Hồ Chí Minh)</w:t>
            </w:r>
          </w:p>
          <w:p w14:paraId="4E33BCD9" w14:textId="5912C818" w:rsidR="00F311E2" w:rsidRPr="00A37692" w:rsidRDefault="00F311E2" w:rsidP="00F311E2">
            <w:pPr>
              <w:rPr>
                <w:szCs w:val="26"/>
              </w:rPr>
            </w:pPr>
            <w:r>
              <w:t>Phó Hiệu trưởng giải quyết công việc tại trường</w:t>
            </w:r>
          </w:p>
        </w:tc>
        <w:tc>
          <w:tcPr>
            <w:tcW w:w="6945" w:type="dxa"/>
            <w:vAlign w:val="center"/>
          </w:tcPr>
          <w:p w14:paraId="69824E2F" w14:textId="4A922808" w:rsidR="00F311E2" w:rsidRDefault="00F311E2" w:rsidP="00F311E2">
            <w:pPr>
              <w:spacing w:after="120"/>
              <w:jc w:val="left"/>
            </w:pPr>
            <w:r>
              <w:t>13 giờ 30: Hiệu trưởng dự Hội nghị chuyển đổi số của bộ GD và ĐT (tại TP. Hồ Chí Minh)</w:t>
            </w:r>
          </w:p>
          <w:p w14:paraId="31E0AC8C" w14:textId="46FE5031" w:rsidR="00F311E2" w:rsidRPr="00A37692" w:rsidRDefault="00F311E2" w:rsidP="00F311E2">
            <w:pPr>
              <w:rPr>
                <w:szCs w:val="26"/>
              </w:rPr>
            </w:pPr>
            <w:r>
              <w:t>Phó Hiệu trưởng giải quyết công việc tại trường</w:t>
            </w:r>
          </w:p>
        </w:tc>
      </w:tr>
      <w:tr w:rsidR="00F311E2" w:rsidRPr="005A5C86" w14:paraId="4694CEE6" w14:textId="77777777" w:rsidTr="00F311E2">
        <w:trPr>
          <w:trHeight w:val="973"/>
        </w:trPr>
        <w:tc>
          <w:tcPr>
            <w:tcW w:w="1492" w:type="dxa"/>
            <w:vAlign w:val="center"/>
          </w:tcPr>
          <w:p w14:paraId="0691B4AE" w14:textId="77777777" w:rsidR="00F311E2" w:rsidRPr="006E0877" w:rsidRDefault="00F311E2" w:rsidP="00F311E2">
            <w:pPr>
              <w:jc w:val="center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Thứ Năm</w:t>
            </w:r>
          </w:p>
          <w:p w14:paraId="546FE130" w14:textId="15858BBC" w:rsidR="00F311E2" w:rsidRPr="006E0877" w:rsidRDefault="00F311E2" w:rsidP="00F31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Pr="006E0877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2</w:t>
            </w:r>
            <w:r w:rsidRPr="006E0877">
              <w:rPr>
                <w:sz w:val="24"/>
                <w:szCs w:val="24"/>
              </w:rPr>
              <w:t>/2025</w:t>
            </w:r>
          </w:p>
        </w:tc>
        <w:tc>
          <w:tcPr>
            <w:tcW w:w="7581" w:type="dxa"/>
            <w:vAlign w:val="center"/>
          </w:tcPr>
          <w:p w14:paraId="266007D5" w14:textId="03E87C22" w:rsidR="00F311E2" w:rsidRDefault="00F311E2" w:rsidP="00F311E2">
            <w:pPr>
              <w:jc w:val="left"/>
            </w:pPr>
            <w:r>
              <w:t>7 giờ 30: Hiệu trưởng dự Hội nghị khoa học tại Bệnh viện Đồng Nai 2</w:t>
            </w:r>
          </w:p>
          <w:p w14:paraId="631EC607" w14:textId="4D194C79" w:rsidR="00F311E2" w:rsidRPr="00A37692" w:rsidRDefault="00F311E2" w:rsidP="00F311E2">
            <w:pPr>
              <w:rPr>
                <w:szCs w:val="26"/>
              </w:rPr>
            </w:pPr>
            <w:r>
              <w:t>8 giờ: Phó Hiệu trưởng chủ trì tiếp đoàn công tác về pháp luật phòng chống tác hại thuốc lá năm 2025</w:t>
            </w:r>
          </w:p>
        </w:tc>
        <w:tc>
          <w:tcPr>
            <w:tcW w:w="6945" w:type="dxa"/>
            <w:vAlign w:val="center"/>
          </w:tcPr>
          <w:p w14:paraId="76F5324E" w14:textId="77777777" w:rsidR="00F311E2" w:rsidRDefault="00F311E2" w:rsidP="00F311E2">
            <w:pPr>
              <w:jc w:val="left"/>
            </w:pPr>
            <w:r>
              <w:t>13 giờ: Hiệu trưởng dự Hội nghị khoa học tại Bệnh viện Đồng Nai 2</w:t>
            </w:r>
          </w:p>
          <w:p w14:paraId="2E9FE159" w14:textId="3797E28E" w:rsidR="00F311E2" w:rsidRPr="00A37692" w:rsidRDefault="00F311E2" w:rsidP="00F311E2">
            <w:pPr>
              <w:rPr>
                <w:szCs w:val="26"/>
              </w:rPr>
            </w:pPr>
            <w:r>
              <w:t>Phó Hiệu trưởng giải quyết công việc tại trường</w:t>
            </w:r>
          </w:p>
        </w:tc>
      </w:tr>
      <w:tr w:rsidR="00F311E2" w:rsidRPr="005A5C86" w14:paraId="1102C28C" w14:textId="77777777" w:rsidTr="00F311E2">
        <w:trPr>
          <w:trHeight w:val="969"/>
        </w:trPr>
        <w:tc>
          <w:tcPr>
            <w:tcW w:w="1492" w:type="dxa"/>
            <w:vAlign w:val="center"/>
          </w:tcPr>
          <w:p w14:paraId="32ED14D4" w14:textId="77777777" w:rsidR="00F311E2" w:rsidRPr="006E0877" w:rsidRDefault="00F311E2" w:rsidP="00F311E2">
            <w:pPr>
              <w:jc w:val="center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Thứ Sáu</w:t>
            </w:r>
          </w:p>
          <w:p w14:paraId="55D236E7" w14:textId="1DCE229F" w:rsidR="00F311E2" w:rsidRPr="006E0877" w:rsidRDefault="00F311E2" w:rsidP="00F31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6E0877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2</w:t>
            </w:r>
            <w:r w:rsidRPr="006E0877">
              <w:rPr>
                <w:sz w:val="24"/>
                <w:szCs w:val="24"/>
              </w:rPr>
              <w:t>/2025</w:t>
            </w:r>
          </w:p>
        </w:tc>
        <w:tc>
          <w:tcPr>
            <w:tcW w:w="7581" w:type="dxa"/>
            <w:vAlign w:val="center"/>
          </w:tcPr>
          <w:p w14:paraId="1EE23904" w14:textId="4C9EB8F9" w:rsidR="00F311E2" w:rsidRDefault="00F311E2" w:rsidP="00F311E2">
            <w:pPr>
              <w:jc w:val="left"/>
            </w:pPr>
            <w:r>
              <w:t xml:space="preserve">7 giờ 30: Đại hội </w:t>
            </w:r>
            <w:proofErr w:type="spellStart"/>
            <w:r>
              <w:t>Hội</w:t>
            </w:r>
            <w:proofErr w:type="spellEnd"/>
            <w:r>
              <w:t xml:space="preserve"> sinh viên trường</w:t>
            </w:r>
          </w:p>
          <w:p w14:paraId="7C912497" w14:textId="67B21ABA" w:rsidR="00F311E2" w:rsidRPr="00A37692" w:rsidRDefault="00F311E2" w:rsidP="00F311E2">
            <w:pPr>
              <w:spacing w:line="420" w:lineRule="exact"/>
              <w:rPr>
                <w:szCs w:val="26"/>
              </w:rPr>
            </w:pPr>
            <w:r>
              <w:t>BGH giải quyết công việc tại trường và tiếp công dân theo lịch</w:t>
            </w:r>
          </w:p>
        </w:tc>
        <w:tc>
          <w:tcPr>
            <w:tcW w:w="6945" w:type="dxa"/>
            <w:vAlign w:val="center"/>
          </w:tcPr>
          <w:p w14:paraId="6735AB8A" w14:textId="56CE9DEF" w:rsidR="00F311E2" w:rsidRPr="00A37692" w:rsidRDefault="00F311E2" w:rsidP="00F311E2">
            <w:pPr>
              <w:spacing w:after="120"/>
              <w:jc w:val="left"/>
              <w:rPr>
                <w:szCs w:val="26"/>
              </w:rPr>
            </w:pPr>
            <w:r>
              <w:t>15 giờ 30: Hiệu trưởng chủ trì họp Hội đồng kiểm kê tài sản 2025 (PH.01)</w:t>
            </w:r>
          </w:p>
        </w:tc>
      </w:tr>
    </w:tbl>
    <w:p w14:paraId="7468A60C" w14:textId="323309E2" w:rsidR="007E663A" w:rsidRDefault="007E663A" w:rsidP="00A409D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1303ED" w14:paraId="015B1CC5" w14:textId="77777777" w:rsidTr="00C45392">
        <w:trPr>
          <w:trHeight w:val="115"/>
        </w:trPr>
        <w:tc>
          <w:tcPr>
            <w:tcW w:w="7281" w:type="dxa"/>
          </w:tcPr>
          <w:p w14:paraId="41684074" w14:textId="77777777" w:rsidR="001303ED" w:rsidRDefault="001303ED" w:rsidP="00A409DB"/>
        </w:tc>
        <w:tc>
          <w:tcPr>
            <w:tcW w:w="7281" w:type="dxa"/>
          </w:tcPr>
          <w:p w14:paraId="577D6A12" w14:textId="77777777" w:rsidR="001303ED" w:rsidRDefault="001303ED" w:rsidP="00F36C6D">
            <w:pPr>
              <w:jc w:val="center"/>
            </w:pPr>
          </w:p>
        </w:tc>
      </w:tr>
    </w:tbl>
    <w:p w14:paraId="39D4D51B" w14:textId="40FDCB99" w:rsidR="00A409DB" w:rsidRPr="00767F25" w:rsidRDefault="00A409DB" w:rsidP="00A409DB">
      <w:pPr>
        <w:rPr>
          <w:b/>
          <w:bCs/>
        </w:rPr>
      </w:pPr>
    </w:p>
    <w:sectPr w:rsidR="00A409DB" w:rsidRPr="00767F25" w:rsidSect="0031676F">
      <w:pgSz w:w="16840" w:h="11907" w:orient="landscape" w:code="9"/>
      <w:pgMar w:top="56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E16D0"/>
    <w:multiLevelType w:val="hybridMultilevel"/>
    <w:tmpl w:val="89700B4A"/>
    <w:lvl w:ilvl="0" w:tplc="DE44749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618D7"/>
    <w:multiLevelType w:val="hybridMultilevel"/>
    <w:tmpl w:val="C6FE89BE"/>
    <w:lvl w:ilvl="0" w:tplc="820EC39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C7E5B"/>
    <w:multiLevelType w:val="hybridMultilevel"/>
    <w:tmpl w:val="8844FBC6"/>
    <w:lvl w:ilvl="0" w:tplc="E528DD40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ABB"/>
    <w:rsid w:val="00004905"/>
    <w:rsid w:val="000049EA"/>
    <w:rsid w:val="0001198E"/>
    <w:rsid w:val="000125C2"/>
    <w:rsid w:val="00013F29"/>
    <w:rsid w:val="00020E9E"/>
    <w:rsid w:val="00030363"/>
    <w:rsid w:val="00032F5A"/>
    <w:rsid w:val="0003691E"/>
    <w:rsid w:val="00042DFA"/>
    <w:rsid w:val="00045318"/>
    <w:rsid w:val="000545B6"/>
    <w:rsid w:val="000609DB"/>
    <w:rsid w:val="0006744C"/>
    <w:rsid w:val="00075F9E"/>
    <w:rsid w:val="00080B91"/>
    <w:rsid w:val="00084EA5"/>
    <w:rsid w:val="00090477"/>
    <w:rsid w:val="00090B59"/>
    <w:rsid w:val="00095E8A"/>
    <w:rsid w:val="000A59A0"/>
    <w:rsid w:val="000B0CA0"/>
    <w:rsid w:val="000B6A70"/>
    <w:rsid w:val="000C07D4"/>
    <w:rsid w:val="000C285D"/>
    <w:rsid w:val="000D5518"/>
    <w:rsid w:val="000D658F"/>
    <w:rsid w:val="000E4C6F"/>
    <w:rsid w:val="000E79EA"/>
    <w:rsid w:val="000E7C19"/>
    <w:rsid w:val="000F02BA"/>
    <w:rsid w:val="000F0F66"/>
    <w:rsid w:val="00101CF7"/>
    <w:rsid w:val="001071BB"/>
    <w:rsid w:val="00107CB9"/>
    <w:rsid w:val="00114A09"/>
    <w:rsid w:val="0011736D"/>
    <w:rsid w:val="0012031E"/>
    <w:rsid w:val="00124CC8"/>
    <w:rsid w:val="00125C67"/>
    <w:rsid w:val="00125EB5"/>
    <w:rsid w:val="001303ED"/>
    <w:rsid w:val="00132396"/>
    <w:rsid w:val="00133309"/>
    <w:rsid w:val="001344BF"/>
    <w:rsid w:val="001356B7"/>
    <w:rsid w:val="001406C8"/>
    <w:rsid w:val="00143123"/>
    <w:rsid w:val="00147191"/>
    <w:rsid w:val="00147B1B"/>
    <w:rsid w:val="00150E74"/>
    <w:rsid w:val="00155509"/>
    <w:rsid w:val="00161EDA"/>
    <w:rsid w:val="00162748"/>
    <w:rsid w:val="0016539C"/>
    <w:rsid w:val="001706D9"/>
    <w:rsid w:val="00175123"/>
    <w:rsid w:val="00184DD8"/>
    <w:rsid w:val="0018705B"/>
    <w:rsid w:val="00190988"/>
    <w:rsid w:val="0019315B"/>
    <w:rsid w:val="00196D90"/>
    <w:rsid w:val="0019700D"/>
    <w:rsid w:val="001A10AC"/>
    <w:rsid w:val="001A5AF5"/>
    <w:rsid w:val="001A602F"/>
    <w:rsid w:val="001A7FAB"/>
    <w:rsid w:val="001B3076"/>
    <w:rsid w:val="001B4EDC"/>
    <w:rsid w:val="001C0243"/>
    <w:rsid w:val="001C59EA"/>
    <w:rsid w:val="001E0130"/>
    <w:rsid w:val="001E090B"/>
    <w:rsid w:val="001E0F92"/>
    <w:rsid w:val="001E2AF3"/>
    <w:rsid w:val="001E7246"/>
    <w:rsid w:val="001F1B62"/>
    <w:rsid w:val="001F21E5"/>
    <w:rsid w:val="00206247"/>
    <w:rsid w:val="002105AB"/>
    <w:rsid w:val="002218CF"/>
    <w:rsid w:val="0022392C"/>
    <w:rsid w:val="00223DF1"/>
    <w:rsid w:val="00225ABB"/>
    <w:rsid w:val="00230961"/>
    <w:rsid w:val="00250641"/>
    <w:rsid w:val="002537C4"/>
    <w:rsid w:val="00253C36"/>
    <w:rsid w:val="00255D40"/>
    <w:rsid w:val="00256F4D"/>
    <w:rsid w:val="00262A95"/>
    <w:rsid w:val="00281186"/>
    <w:rsid w:val="00282F1B"/>
    <w:rsid w:val="00283354"/>
    <w:rsid w:val="00285136"/>
    <w:rsid w:val="00290908"/>
    <w:rsid w:val="00294B05"/>
    <w:rsid w:val="002972E2"/>
    <w:rsid w:val="002A3521"/>
    <w:rsid w:val="002A4E1A"/>
    <w:rsid w:val="002C0A77"/>
    <w:rsid w:val="002C6A96"/>
    <w:rsid w:val="002D3F7F"/>
    <w:rsid w:val="002D624A"/>
    <w:rsid w:val="002D6A61"/>
    <w:rsid w:val="002D6E9F"/>
    <w:rsid w:val="002E2D94"/>
    <w:rsid w:val="002E6BCF"/>
    <w:rsid w:val="002F75A0"/>
    <w:rsid w:val="003000A8"/>
    <w:rsid w:val="003028DC"/>
    <w:rsid w:val="0031604E"/>
    <w:rsid w:val="0031676F"/>
    <w:rsid w:val="00323663"/>
    <w:rsid w:val="003249CB"/>
    <w:rsid w:val="00324F78"/>
    <w:rsid w:val="00326DC5"/>
    <w:rsid w:val="00327E75"/>
    <w:rsid w:val="003313D7"/>
    <w:rsid w:val="00333A59"/>
    <w:rsid w:val="00333F7F"/>
    <w:rsid w:val="00335013"/>
    <w:rsid w:val="003467F6"/>
    <w:rsid w:val="0035181D"/>
    <w:rsid w:val="00361207"/>
    <w:rsid w:val="003657AC"/>
    <w:rsid w:val="0038364E"/>
    <w:rsid w:val="003867E5"/>
    <w:rsid w:val="00392D98"/>
    <w:rsid w:val="003945A8"/>
    <w:rsid w:val="0039568A"/>
    <w:rsid w:val="003A3418"/>
    <w:rsid w:val="003A376C"/>
    <w:rsid w:val="003C2B42"/>
    <w:rsid w:val="003D3AB1"/>
    <w:rsid w:val="003D4465"/>
    <w:rsid w:val="003D6DC1"/>
    <w:rsid w:val="003E7AD5"/>
    <w:rsid w:val="003F0E10"/>
    <w:rsid w:val="003F6DB3"/>
    <w:rsid w:val="004003BD"/>
    <w:rsid w:val="00400BB9"/>
    <w:rsid w:val="00401509"/>
    <w:rsid w:val="00401776"/>
    <w:rsid w:val="004049A4"/>
    <w:rsid w:val="00404C9E"/>
    <w:rsid w:val="00414DFE"/>
    <w:rsid w:val="00417EAA"/>
    <w:rsid w:val="004208D2"/>
    <w:rsid w:val="004262D2"/>
    <w:rsid w:val="00426838"/>
    <w:rsid w:val="004269B8"/>
    <w:rsid w:val="0042701A"/>
    <w:rsid w:val="00431BB2"/>
    <w:rsid w:val="00433E75"/>
    <w:rsid w:val="0043620B"/>
    <w:rsid w:val="00441618"/>
    <w:rsid w:val="00445009"/>
    <w:rsid w:val="004479E9"/>
    <w:rsid w:val="00455AB5"/>
    <w:rsid w:val="004606A0"/>
    <w:rsid w:val="00460754"/>
    <w:rsid w:val="00465EF5"/>
    <w:rsid w:val="00467A17"/>
    <w:rsid w:val="00482A49"/>
    <w:rsid w:val="00486BB5"/>
    <w:rsid w:val="00491543"/>
    <w:rsid w:val="00496CF3"/>
    <w:rsid w:val="004A1C41"/>
    <w:rsid w:val="004A7616"/>
    <w:rsid w:val="004B4419"/>
    <w:rsid w:val="004C0CF8"/>
    <w:rsid w:val="004C3CDC"/>
    <w:rsid w:val="004E222C"/>
    <w:rsid w:val="004E2302"/>
    <w:rsid w:val="004F3A35"/>
    <w:rsid w:val="004F4062"/>
    <w:rsid w:val="005001DA"/>
    <w:rsid w:val="00501215"/>
    <w:rsid w:val="00517522"/>
    <w:rsid w:val="005213C7"/>
    <w:rsid w:val="005266AB"/>
    <w:rsid w:val="00533EE3"/>
    <w:rsid w:val="00537D67"/>
    <w:rsid w:val="00537E92"/>
    <w:rsid w:val="0054185C"/>
    <w:rsid w:val="00545550"/>
    <w:rsid w:val="0055169B"/>
    <w:rsid w:val="005525C8"/>
    <w:rsid w:val="005534D9"/>
    <w:rsid w:val="0055471A"/>
    <w:rsid w:val="0056500E"/>
    <w:rsid w:val="00574F0D"/>
    <w:rsid w:val="00577AC4"/>
    <w:rsid w:val="005967A3"/>
    <w:rsid w:val="005A5C86"/>
    <w:rsid w:val="005A79C6"/>
    <w:rsid w:val="005A7E85"/>
    <w:rsid w:val="005B1588"/>
    <w:rsid w:val="005C2400"/>
    <w:rsid w:val="005C3A45"/>
    <w:rsid w:val="005C683F"/>
    <w:rsid w:val="005D6FDE"/>
    <w:rsid w:val="005E77E2"/>
    <w:rsid w:val="00600C94"/>
    <w:rsid w:val="00615B87"/>
    <w:rsid w:val="006177E8"/>
    <w:rsid w:val="006236AE"/>
    <w:rsid w:val="00626BAD"/>
    <w:rsid w:val="006305B7"/>
    <w:rsid w:val="00653A05"/>
    <w:rsid w:val="00660AA8"/>
    <w:rsid w:val="006625F9"/>
    <w:rsid w:val="0067033E"/>
    <w:rsid w:val="0068040B"/>
    <w:rsid w:val="00680A55"/>
    <w:rsid w:val="006813B9"/>
    <w:rsid w:val="0068383A"/>
    <w:rsid w:val="00693ABC"/>
    <w:rsid w:val="006944C7"/>
    <w:rsid w:val="006961D0"/>
    <w:rsid w:val="006B0943"/>
    <w:rsid w:val="006B360E"/>
    <w:rsid w:val="006B4432"/>
    <w:rsid w:val="006C5451"/>
    <w:rsid w:val="006D574F"/>
    <w:rsid w:val="006D7B10"/>
    <w:rsid w:val="006E0877"/>
    <w:rsid w:val="006E2C36"/>
    <w:rsid w:val="006E4F2C"/>
    <w:rsid w:val="006E51AF"/>
    <w:rsid w:val="006E70B6"/>
    <w:rsid w:val="006E75C3"/>
    <w:rsid w:val="006F5E8D"/>
    <w:rsid w:val="00706CFC"/>
    <w:rsid w:val="0070783C"/>
    <w:rsid w:val="00713D27"/>
    <w:rsid w:val="00725738"/>
    <w:rsid w:val="00727E58"/>
    <w:rsid w:val="00735ACE"/>
    <w:rsid w:val="00735C29"/>
    <w:rsid w:val="00741939"/>
    <w:rsid w:val="00742ABE"/>
    <w:rsid w:val="007570FD"/>
    <w:rsid w:val="00762EB9"/>
    <w:rsid w:val="00767F25"/>
    <w:rsid w:val="007753EA"/>
    <w:rsid w:val="007822EC"/>
    <w:rsid w:val="00791F02"/>
    <w:rsid w:val="0079251A"/>
    <w:rsid w:val="00792DF6"/>
    <w:rsid w:val="00794A37"/>
    <w:rsid w:val="00797F28"/>
    <w:rsid w:val="007A2EA2"/>
    <w:rsid w:val="007A4AEB"/>
    <w:rsid w:val="007A77A1"/>
    <w:rsid w:val="007B2CBA"/>
    <w:rsid w:val="007B2DF0"/>
    <w:rsid w:val="007C2304"/>
    <w:rsid w:val="007D4189"/>
    <w:rsid w:val="007D4B2E"/>
    <w:rsid w:val="007E0A6D"/>
    <w:rsid w:val="007E1D0C"/>
    <w:rsid w:val="007E54B8"/>
    <w:rsid w:val="007E663A"/>
    <w:rsid w:val="00802AA6"/>
    <w:rsid w:val="00802FC8"/>
    <w:rsid w:val="008157FB"/>
    <w:rsid w:val="00821156"/>
    <w:rsid w:val="0082165F"/>
    <w:rsid w:val="0082247C"/>
    <w:rsid w:val="00824966"/>
    <w:rsid w:val="00826C7A"/>
    <w:rsid w:val="00827B9C"/>
    <w:rsid w:val="008333BF"/>
    <w:rsid w:val="008339CA"/>
    <w:rsid w:val="0083587F"/>
    <w:rsid w:val="00840108"/>
    <w:rsid w:val="00842C90"/>
    <w:rsid w:val="00845891"/>
    <w:rsid w:val="00860378"/>
    <w:rsid w:val="00870A2D"/>
    <w:rsid w:val="00872A2A"/>
    <w:rsid w:val="008857E9"/>
    <w:rsid w:val="00887904"/>
    <w:rsid w:val="008903BC"/>
    <w:rsid w:val="008932BA"/>
    <w:rsid w:val="008946A7"/>
    <w:rsid w:val="008A215B"/>
    <w:rsid w:val="008B6CED"/>
    <w:rsid w:val="008B7FE9"/>
    <w:rsid w:val="008C04EF"/>
    <w:rsid w:val="008C5898"/>
    <w:rsid w:val="008C75CE"/>
    <w:rsid w:val="008D0C39"/>
    <w:rsid w:val="008D1DF6"/>
    <w:rsid w:val="008E246D"/>
    <w:rsid w:val="008E2619"/>
    <w:rsid w:val="008E2803"/>
    <w:rsid w:val="008F2CAC"/>
    <w:rsid w:val="00900CF8"/>
    <w:rsid w:val="0090513F"/>
    <w:rsid w:val="0090706E"/>
    <w:rsid w:val="009120B8"/>
    <w:rsid w:val="00915740"/>
    <w:rsid w:val="00932873"/>
    <w:rsid w:val="00941403"/>
    <w:rsid w:val="009500F0"/>
    <w:rsid w:val="00965C32"/>
    <w:rsid w:val="00966F4C"/>
    <w:rsid w:val="00973838"/>
    <w:rsid w:val="00976505"/>
    <w:rsid w:val="00976746"/>
    <w:rsid w:val="00976761"/>
    <w:rsid w:val="00976EC9"/>
    <w:rsid w:val="009803CC"/>
    <w:rsid w:val="00981483"/>
    <w:rsid w:val="00981B3C"/>
    <w:rsid w:val="00983525"/>
    <w:rsid w:val="00985425"/>
    <w:rsid w:val="00985AC1"/>
    <w:rsid w:val="00985AE6"/>
    <w:rsid w:val="00993D59"/>
    <w:rsid w:val="0099422D"/>
    <w:rsid w:val="00994B3A"/>
    <w:rsid w:val="009A0C95"/>
    <w:rsid w:val="009A127E"/>
    <w:rsid w:val="009A4A7A"/>
    <w:rsid w:val="009B1132"/>
    <w:rsid w:val="009B4D39"/>
    <w:rsid w:val="009C12AB"/>
    <w:rsid w:val="009C1344"/>
    <w:rsid w:val="009C45C3"/>
    <w:rsid w:val="009D5BD5"/>
    <w:rsid w:val="009D7D9D"/>
    <w:rsid w:val="009E089A"/>
    <w:rsid w:val="009F17BE"/>
    <w:rsid w:val="009F4D78"/>
    <w:rsid w:val="00A045CF"/>
    <w:rsid w:val="00A05373"/>
    <w:rsid w:val="00A10E57"/>
    <w:rsid w:val="00A11E26"/>
    <w:rsid w:val="00A164B4"/>
    <w:rsid w:val="00A20A04"/>
    <w:rsid w:val="00A262DD"/>
    <w:rsid w:val="00A263BD"/>
    <w:rsid w:val="00A3674A"/>
    <w:rsid w:val="00A37692"/>
    <w:rsid w:val="00A409DB"/>
    <w:rsid w:val="00A42CF3"/>
    <w:rsid w:val="00A43405"/>
    <w:rsid w:val="00A43E63"/>
    <w:rsid w:val="00A47C74"/>
    <w:rsid w:val="00A522CD"/>
    <w:rsid w:val="00A5624E"/>
    <w:rsid w:val="00A60BAB"/>
    <w:rsid w:val="00A67ACE"/>
    <w:rsid w:val="00A7383A"/>
    <w:rsid w:val="00A85A6B"/>
    <w:rsid w:val="00A8698B"/>
    <w:rsid w:val="00A87854"/>
    <w:rsid w:val="00A946CD"/>
    <w:rsid w:val="00A96EA4"/>
    <w:rsid w:val="00A972A3"/>
    <w:rsid w:val="00A97722"/>
    <w:rsid w:val="00AA218E"/>
    <w:rsid w:val="00AA46C3"/>
    <w:rsid w:val="00AA7B8B"/>
    <w:rsid w:val="00AB0E87"/>
    <w:rsid w:val="00AB24A3"/>
    <w:rsid w:val="00AB6F9E"/>
    <w:rsid w:val="00AC2A68"/>
    <w:rsid w:val="00AC7889"/>
    <w:rsid w:val="00AD4345"/>
    <w:rsid w:val="00AE6835"/>
    <w:rsid w:val="00AF34F7"/>
    <w:rsid w:val="00AF710F"/>
    <w:rsid w:val="00AF75C6"/>
    <w:rsid w:val="00AF7C02"/>
    <w:rsid w:val="00B01DF1"/>
    <w:rsid w:val="00B10D20"/>
    <w:rsid w:val="00B22A36"/>
    <w:rsid w:val="00B23268"/>
    <w:rsid w:val="00B30070"/>
    <w:rsid w:val="00B316A1"/>
    <w:rsid w:val="00B34478"/>
    <w:rsid w:val="00B355FF"/>
    <w:rsid w:val="00B36675"/>
    <w:rsid w:val="00B45FEC"/>
    <w:rsid w:val="00B50A96"/>
    <w:rsid w:val="00B52BFB"/>
    <w:rsid w:val="00B53502"/>
    <w:rsid w:val="00B5462C"/>
    <w:rsid w:val="00B5765A"/>
    <w:rsid w:val="00B630FB"/>
    <w:rsid w:val="00B63F3E"/>
    <w:rsid w:val="00B6472C"/>
    <w:rsid w:val="00B6529D"/>
    <w:rsid w:val="00B74227"/>
    <w:rsid w:val="00B821FE"/>
    <w:rsid w:val="00B83CBE"/>
    <w:rsid w:val="00B84EA0"/>
    <w:rsid w:val="00B874FF"/>
    <w:rsid w:val="00B87DC8"/>
    <w:rsid w:val="00B91036"/>
    <w:rsid w:val="00BB33AE"/>
    <w:rsid w:val="00BB480B"/>
    <w:rsid w:val="00BC08E3"/>
    <w:rsid w:val="00BC14DB"/>
    <w:rsid w:val="00BC1C56"/>
    <w:rsid w:val="00BC1DF3"/>
    <w:rsid w:val="00BD4CBB"/>
    <w:rsid w:val="00BE332B"/>
    <w:rsid w:val="00BF2D76"/>
    <w:rsid w:val="00BF78C7"/>
    <w:rsid w:val="00C05BE5"/>
    <w:rsid w:val="00C06498"/>
    <w:rsid w:val="00C07EA0"/>
    <w:rsid w:val="00C11985"/>
    <w:rsid w:val="00C12E0D"/>
    <w:rsid w:val="00C178F9"/>
    <w:rsid w:val="00C30446"/>
    <w:rsid w:val="00C332AE"/>
    <w:rsid w:val="00C45392"/>
    <w:rsid w:val="00C52E79"/>
    <w:rsid w:val="00C54B4C"/>
    <w:rsid w:val="00C702EB"/>
    <w:rsid w:val="00C71340"/>
    <w:rsid w:val="00C81FDA"/>
    <w:rsid w:val="00C8656E"/>
    <w:rsid w:val="00C930F5"/>
    <w:rsid w:val="00C9335D"/>
    <w:rsid w:val="00CB105D"/>
    <w:rsid w:val="00CB3B05"/>
    <w:rsid w:val="00CB421E"/>
    <w:rsid w:val="00CB7AE0"/>
    <w:rsid w:val="00CC2891"/>
    <w:rsid w:val="00CC5244"/>
    <w:rsid w:val="00CC72E6"/>
    <w:rsid w:val="00CD3450"/>
    <w:rsid w:val="00CD53F0"/>
    <w:rsid w:val="00CD64A8"/>
    <w:rsid w:val="00CE6897"/>
    <w:rsid w:val="00CF3774"/>
    <w:rsid w:val="00D0200A"/>
    <w:rsid w:val="00D02398"/>
    <w:rsid w:val="00D032F2"/>
    <w:rsid w:val="00D052DC"/>
    <w:rsid w:val="00D07F33"/>
    <w:rsid w:val="00D25001"/>
    <w:rsid w:val="00D3148D"/>
    <w:rsid w:val="00D351D6"/>
    <w:rsid w:val="00D37A8B"/>
    <w:rsid w:val="00D37EA2"/>
    <w:rsid w:val="00D52A30"/>
    <w:rsid w:val="00D53E4D"/>
    <w:rsid w:val="00D53ED2"/>
    <w:rsid w:val="00D5441F"/>
    <w:rsid w:val="00D56743"/>
    <w:rsid w:val="00D568A6"/>
    <w:rsid w:val="00D71BBB"/>
    <w:rsid w:val="00D72B36"/>
    <w:rsid w:val="00D72E22"/>
    <w:rsid w:val="00D731C5"/>
    <w:rsid w:val="00D74E62"/>
    <w:rsid w:val="00D820C6"/>
    <w:rsid w:val="00D863EE"/>
    <w:rsid w:val="00D86B6F"/>
    <w:rsid w:val="00D96AC2"/>
    <w:rsid w:val="00D979ED"/>
    <w:rsid w:val="00DA2993"/>
    <w:rsid w:val="00DA2CBF"/>
    <w:rsid w:val="00DB002C"/>
    <w:rsid w:val="00DB1275"/>
    <w:rsid w:val="00DC2DE3"/>
    <w:rsid w:val="00DC3C19"/>
    <w:rsid w:val="00DC4032"/>
    <w:rsid w:val="00DC41C9"/>
    <w:rsid w:val="00DC7282"/>
    <w:rsid w:val="00DD034C"/>
    <w:rsid w:val="00DD6010"/>
    <w:rsid w:val="00DD7D6E"/>
    <w:rsid w:val="00DE38D2"/>
    <w:rsid w:val="00DE78DA"/>
    <w:rsid w:val="00DF0106"/>
    <w:rsid w:val="00DF1014"/>
    <w:rsid w:val="00DF6AA7"/>
    <w:rsid w:val="00E02C7D"/>
    <w:rsid w:val="00E033CB"/>
    <w:rsid w:val="00E06379"/>
    <w:rsid w:val="00E15A41"/>
    <w:rsid w:val="00E22955"/>
    <w:rsid w:val="00E320A6"/>
    <w:rsid w:val="00E41C86"/>
    <w:rsid w:val="00E44A68"/>
    <w:rsid w:val="00E510F1"/>
    <w:rsid w:val="00E54398"/>
    <w:rsid w:val="00E55391"/>
    <w:rsid w:val="00E61A91"/>
    <w:rsid w:val="00E65A21"/>
    <w:rsid w:val="00E67DBD"/>
    <w:rsid w:val="00E717B0"/>
    <w:rsid w:val="00E72A07"/>
    <w:rsid w:val="00E72B0E"/>
    <w:rsid w:val="00E73395"/>
    <w:rsid w:val="00E76D51"/>
    <w:rsid w:val="00E7733E"/>
    <w:rsid w:val="00E82700"/>
    <w:rsid w:val="00E834F9"/>
    <w:rsid w:val="00E85E6B"/>
    <w:rsid w:val="00E94B0F"/>
    <w:rsid w:val="00EA2AEF"/>
    <w:rsid w:val="00EA404F"/>
    <w:rsid w:val="00EA4AA0"/>
    <w:rsid w:val="00EB1B95"/>
    <w:rsid w:val="00EB4EFF"/>
    <w:rsid w:val="00EB6B4E"/>
    <w:rsid w:val="00EC3856"/>
    <w:rsid w:val="00ED1261"/>
    <w:rsid w:val="00ED1A6A"/>
    <w:rsid w:val="00ED54CC"/>
    <w:rsid w:val="00ED57E3"/>
    <w:rsid w:val="00EE3134"/>
    <w:rsid w:val="00EE4156"/>
    <w:rsid w:val="00EF0C3D"/>
    <w:rsid w:val="00EF4455"/>
    <w:rsid w:val="00EF79A0"/>
    <w:rsid w:val="00F00413"/>
    <w:rsid w:val="00F06BBC"/>
    <w:rsid w:val="00F06D51"/>
    <w:rsid w:val="00F104AC"/>
    <w:rsid w:val="00F123BB"/>
    <w:rsid w:val="00F15421"/>
    <w:rsid w:val="00F311E2"/>
    <w:rsid w:val="00F36C6D"/>
    <w:rsid w:val="00F374DA"/>
    <w:rsid w:val="00F3762C"/>
    <w:rsid w:val="00F40F92"/>
    <w:rsid w:val="00F45E5B"/>
    <w:rsid w:val="00F53F2D"/>
    <w:rsid w:val="00F56E7B"/>
    <w:rsid w:val="00F5785D"/>
    <w:rsid w:val="00F804D1"/>
    <w:rsid w:val="00F807EB"/>
    <w:rsid w:val="00F8368B"/>
    <w:rsid w:val="00F85FFF"/>
    <w:rsid w:val="00F87059"/>
    <w:rsid w:val="00FA02F5"/>
    <w:rsid w:val="00FA0E66"/>
    <w:rsid w:val="00FA2FD9"/>
    <w:rsid w:val="00FA423F"/>
    <w:rsid w:val="00FA4482"/>
    <w:rsid w:val="00FA70C4"/>
    <w:rsid w:val="00FA7568"/>
    <w:rsid w:val="00FB00FA"/>
    <w:rsid w:val="00FB0A92"/>
    <w:rsid w:val="00FC1E8F"/>
    <w:rsid w:val="00FC5D47"/>
    <w:rsid w:val="00FC5DDF"/>
    <w:rsid w:val="00FD11BD"/>
    <w:rsid w:val="00FD4951"/>
    <w:rsid w:val="00FD50DA"/>
    <w:rsid w:val="00FE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084D2"/>
  <w15:chartTrackingRefBased/>
  <w15:docId w15:val="{F71C3199-CD2D-4425-A3AB-6F88496A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5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72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17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77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07F33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5</cp:revision>
  <cp:lastPrinted>2025-12-01T08:46:00Z</cp:lastPrinted>
  <dcterms:created xsi:type="dcterms:W3CDTF">2025-12-01T08:28:00Z</dcterms:created>
  <dcterms:modified xsi:type="dcterms:W3CDTF">2025-12-01T08:49:00Z</dcterms:modified>
</cp:coreProperties>
</file>