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D96AC2" w14:paraId="3FB84194" w14:textId="77777777" w:rsidTr="00D96AC2">
        <w:trPr>
          <w:trHeight w:val="841"/>
        </w:trPr>
        <w:tc>
          <w:tcPr>
            <w:tcW w:w="7281" w:type="dxa"/>
            <w:vAlign w:val="center"/>
          </w:tcPr>
          <w:p w14:paraId="0A605581" w14:textId="1F4D5AC9" w:rsidR="00D96AC2" w:rsidRPr="00D96AC2" w:rsidRDefault="00D96AC2" w:rsidP="00D96AC2">
            <w:pPr>
              <w:jc w:val="center"/>
            </w:pPr>
            <w:r w:rsidRPr="00D96AC2">
              <w:t>UBND TỈNH ĐỒNG NAI</w:t>
            </w:r>
          </w:p>
          <w:p w14:paraId="5C6FF353" w14:textId="55520D5F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EB60" wp14:editId="5409FA86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FAC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73B1D13B" w14:textId="02C7C065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4DD6AD04" w14:textId="3F6EC2A2" w:rsidR="00D96AC2" w:rsidRDefault="00D96AC2" w:rsidP="00D96A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EE5A0" wp14:editId="752A6715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17C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16D85052" w14:textId="00D3263E" w:rsidR="00767F25" w:rsidRDefault="00767F25" w:rsidP="00767F25">
      <w:pPr>
        <w:jc w:val="left"/>
        <w:rPr>
          <w:b/>
          <w:bCs/>
        </w:rPr>
      </w:pPr>
    </w:p>
    <w:p w14:paraId="0E63727D" w14:textId="182BD824" w:rsidR="00D96AC2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 w:rsidR="00767F25"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 w:rsidR="001E7246">
        <w:rPr>
          <w:b/>
          <w:bCs/>
        </w:rPr>
        <w:t xml:space="preserve"> </w:t>
      </w:r>
    </w:p>
    <w:p w14:paraId="21F797E9" w14:textId="1A9437B8" w:rsidR="000049EA" w:rsidRDefault="00225ABB" w:rsidP="00225ABB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ED1261">
        <w:rPr>
          <w:b/>
          <w:bCs/>
        </w:rPr>
        <w:t>24</w:t>
      </w:r>
      <w:r w:rsidR="000B0CA0">
        <w:rPr>
          <w:b/>
          <w:bCs/>
        </w:rPr>
        <w:t>/</w:t>
      </w:r>
      <w:r w:rsidR="00D96AC2">
        <w:rPr>
          <w:b/>
          <w:bCs/>
        </w:rPr>
        <w:t>1</w:t>
      </w:r>
      <w:r w:rsidR="00B52BFB">
        <w:rPr>
          <w:b/>
          <w:bCs/>
        </w:rPr>
        <w:t>1</w:t>
      </w:r>
      <w:r w:rsidRPr="00225ABB">
        <w:rPr>
          <w:b/>
          <w:bCs/>
        </w:rPr>
        <w:t xml:space="preserve"> đến ngày</w:t>
      </w:r>
      <w:r w:rsidR="003000A8">
        <w:rPr>
          <w:b/>
          <w:bCs/>
        </w:rPr>
        <w:t xml:space="preserve"> </w:t>
      </w:r>
      <w:r w:rsidR="00E41C86">
        <w:rPr>
          <w:b/>
          <w:bCs/>
        </w:rPr>
        <w:t>2</w:t>
      </w:r>
      <w:r w:rsidR="00F45E5B">
        <w:rPr>
          <w:b/>
          <w:bCs/>
        </w:rPr>
        <w:t>9</w:t>
      </w:r>
      <w:r w:rsidR="00985AC1">
        <w:rPr>
          <w:b/>
          <w:bCs/>
        </w:rPr>
        <w:t>/</w:t>
      </w:r>
      <w:r w:rsidR="00A164B4">
        <w:rPr>
          <w:b/>
          <w:bCs/>
        </w:rPr>
        <w:t>1</w:t>
      </w:r>
      <w:r w:rsidR="00741939">
        <w:rPr>
          <w:b/>
          <w:bCs/>
        </w:rPr>
        <w:t>1</w:t>
      </w:r>
      <w:r w:rsidR="004A1C41">
        <w:rPr>
          <w:b/>
          <w:bCs/>
        </w:rPr>
        <w:t>/2025</w:t>
      </w:r>
    </w:p>
    <w:p w14:paraId="15161C7B" w14:textId="77777777" w:rsidR="00225ABB" w:rsidRPr="00225ABB" w:rsidRDefault="00225ABB" w:rsidP="00225ABB">
      <w:pPr>
        <w:jc w:val="center"/>
        <w:rPr>
          <w:b/>
          <w:bCs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1492"/>
        <w:gridCol w:w="8573"/>
        <w:gridCol w:w="5953"/>
      </w:tblGrid>
      <w:tr w:rsidR="00225ABB" w:rsidRPr="005A5C86" w14:paraId="42BF1FBD" w14:textId="77777777" w:rsidTr="00ED1261">
        <w:trPr>
          <w:trHeight w:val="506"/>
        </w:trPr>
        <w:tc>
          <w:tcPr>
            <w:tcW w:w="1492" w:type="dxa"/>
            <w:vAlign w:val="center"/>
          </w:tcPr>
          <w:p w14:paraId="2A431035" w14:textId="799FE8DF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Thứ ngày</w:t>
            </w:r>
          </w:p>
        </w:tc>
        <w:tc>
          <w:tcPr>
            <w:tcW w:w="8573" w:type="dxa"/>
            <w:vAlign w:val="center"/>
          </w:tcPr>
          <w:p w14:paraId="69D18476" w14:textId="297EDDDA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5953" w:type="dxa"/>
            <w:vAlign w:val="center"/>
          </w:tcPr>
          <w:p w14:paraId="25D3A073" w14:textId="0ECEED62" w:rsidR="00225ABB" w:rsidRPr="006E0877" w:rsidRDefault="00225ABB" w:rsidP="00225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E087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A37692" w:rsidRPr="005A5C86" w14:paraId="504BFEF1" w14:textId="77777777" w:rsidTr="00ED1261">
        <w:trPr>
          <w:trHeight w:val="1123"/>
        </w:trPr>
        <w:tc>
          <w:tcPr>
            <w:tcW w:w="1492" w:type="dxa"/>
            <w:vAlign w:val="center"/>
          </w:tcPr>
          <w:p w14:paraId="2A34EBD8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Hai</w:t>
            </w:r>
          </w:p>
          <w:p w14:paraId="393165D6" w14:textId="20101F88" w:rsidR="00A37692" w:rsidRPr="006E0877" w:rsidRDefault="00ED1261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8573" w:type="dxa"/>
            <w:vAlign w:val="center"/>
          </w:tcPr>
          <w:p w14:paraId="74EB7B29" w14:textId="204F0CD3" w:rsidR="00ED1261" w:rsidRDefault="00ED1261" w:rsidP="00ED1261">
            <w:pPr>
              <w:jc w:val="left"/>
            </w:pPr>
            <w:r>
              <w:t>7 giờ 30: Gi</w:t>
            </w:r>
            <w:r>
              <w:t>ao</w:t>
            </w:r>
            <w:r>
              <w:t xml:space="preserve"> ban tuần BGH – Các phòng (PH.01)</w:t>
            </w:r>
          </w:p>
          <w:p w14:paraId="08E0B8E7" w14:textId="77777777" w:rsidR="00ED1261" w:rsidRDefault="00ED1261" w:rsidP="00ED1261">
            <w:pPr>
              <w:jc w:val="left"/>
            </w:pPr>
            <w:r>
              <w:t>9 giờ: Họp Đảng uỷ (PH.01)</w:t>
            </w:r>
          </w:p>
          <w:p w14:paraId="30223AC7" w14:textId="46A8D14A" w:rsidR="00ED1261" w:rsidRDefault="00ED1261" w:rsidP="00ED1261">
            <w:pPr>
              <w:jc w:val="left"/>
            </w:pPr>
            <w:r>
              <w:t xml:space="preserve">10 giờ: Hiệu trưởng dự họp đoàn công tác hỗ trợ vùng lũ tại </w:t>
            </w:r>
            <w:proofErr w:type="spellStart"/>
            <w:r>
              <w:t>Đắ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Lắ</w:t>
            </w:r>
            <w:r>
              <w:t>k</w:t>
            </w:r>
            <w:proofErr w:type="spellEnd"/>
            <w:r>
              <w:t xml:space="preserve"> (Sở Y tế)</w:t>
            </w:r>
          </w:p>
          <w:p w14:paraId="371C83DB" w14:textId="79BB75D8" w:rsidR="00A37692" w:rsidRPr="00A37692" w:rsidRDefault="00ED1261" w:rsidP="00ED1261">
            <w:pPr>
              <w:spacing w:line="420" w:lineRule="exact"/>
              <w:jc w:val="left"/>
              <w:rPr>
                <w:szCs w:val="26"/>
              </w:rPr>
            </w:pPr>
            <w:r>
              <w:t>10 giờ 30: Phó hiệu trưởng chủ trì họp BCH Công đoàn mở rộng (PH.</w:t>
            </w:r>
            <w:r>
              <w:t>01</w:t>
            </w:r>
            <w:r>
              <w:t>)</w:t>
            </w:r>
          </w:p>
        </w:tc>
        <w:tc>
          <w:tcPr>
            <w:tcW w:w="5953" w:type="dxa"/>
            <w:vAlign w:val="center"/>
          </w:tcPr>
          <w:p w14:paraId="5BFB3C7A" w14:textId="67B515CD" w:rsidR="00E41C86" w:rsidRPr="00A37692" w:rsidRDefault="00ED1261" w:rsidP="00A37692">
            <w:pPr>
              <w:rPr>
                <w:szCs w:val="26"/>
              </w:rPr>
            </w:pPr>
            <w:r>
              <w:t xml:space="preserve">13 giờ: Hiệu trưởng chủ trì họp gặp mặt đoàn công tác tham gia hỗ trợ người dân vùng lũ tại </w:t>
            </w:r>
            <w:proofErr w:type="spellStart"/>
            <w:r>
              <w:t>Đắ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t>Lắ</w:t>
            </w:r>
            <w:r>
              <w:t>k</w:t>
            </w:r>
            <w:proofErr w:type="spellEnd"/>
            <w:r>
              <w:t xml:space="preserve"> (PH.01)</w:t>
            </w:r>
          </w:p>
        </w:tc>
      </w:tr>
      <w:tr w:rsidR="00A37692" w:rsidRPr="005A5C86" w14:paraId="3980AFD4" w14:textId="77777777" w:rsidTr="00BE332B">
        <w:trPr>
          <w:trHeight w:val="1071"/>
        </w:trPr>
        <w:tc>
          <w:tcPr>
            <w:tcW w:w="1492" w:type="dxa"/>
            <w:vAlign w:val="center"/>
          </w:tcPr>
          <w:p w14:paraId="36E503D3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Ba</w:t>
            </w:r>
          </w:p>
          <w:p w14:paraId="0E804F9A" w14:textId="245643DD" w:rsidR="00A37692" w:rsidRPr="006E0877" w:rsidRDefault="00ED1261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8573" w:type="dxa"/>
            <w:vAlign w:val="center"/>
          </w:tcPr>
          <w:p w14:paraId="351D08A0" w14:textId="7B4539E1" w:rsidR="00ED1261" w:rsidRDefault="00ED1261" w:rsidP="00A37692">
            <w:pPr>
              <w:spacing w:line="420" w:lineRule="exact"/>
              <w:jc w:val="left"/>
            </w:pPr>
            <w:r>
              <w:t xml:space="preserve">7 giờ: Hiệu trưởng dự </w:t>
            </w:r>
            <w:r>
              <w:t>L</w:t>
            </w:r>
            <w:r>
              <w:t xml:space="preserve">ễ ra quân đoàn công tác hỗ trợ vùng lũ </w:t>
            </w:r>
          </w:p>
          <w:p w14:paraId="6B7A7792" w14:textId="69E5CA86" w:rsidR="00E41C86" w:rsidRPr="00A37692" w:rsidRDefault="00ED1261" w:rsidP="00A37692">
            <w:pPr>
              <w:spacing w:line="420" w:lineRule="exact"/>
              <w:jc w:val="left"/>
              <w:rPr>
                <w:szCs w:val="26"/>
              </w:rPr>
            </w:pPr>
            <w:r>
              <w:t>(</w:t>
            </w:r>
            <w:r>
              <w:t>tại t</w:t>
            </w:r>
            <w:r>
              <w:t>rụ sở UBND tỉnh)</w:t>
            </w:r>
          </w:p>
        </w:tc>
        <w:tc>
          <w:tcPr>
            <w:tcW w:w="5953" w:type="dxa"/>
            <w:vAlign w:val="center"/>
          </w:tcPr>
          <w:p w14:paraId="76293348" w14:textId="448D4D51" w:rsidR="00A37692" w:rsidRPr="00A37692" w:rsidRDefault="00ED1261" w:rsidP="00E41C86">
            <w:pPr>
              <w:spacing w:line="400" w:lineRule="exact"/>
              <w:rPr>
                <w:szCs w:val="26"/>
              </w:rPr>
            </w:pPr>
            <w:r>
              <w:rPr>
                <w:szCs w:val="26"/>
              </w:rPr>
              <w:t xml:space="preserve">Ban Giám hiệu giải quyết công việc tại cơ quan </w:t>
            </w:r>
          </w:p>
        </w:tc>
      </w:tr>
      <w:tr w:rsidR="00A37692" w:rsidRPr="005A5C86" w14:paraId="134836ED" w14:textId="77777777" w:rsidTr="00ED1261">
        <w:trPr>
          <w:trHeight w:val="839"/>
        </w:trPr>
        <w:tc>
          <w:tcPr>
            <w:tcW w:w="1492" w:type="dxa"/>
            <w:vAlign w:val="center"/>
          </w:tcPr>
          <w:p w14:paraId="66D753C1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Tư</w:t>
            </w:r>
          </w:p>
          <w:p w14:paraId="18E61802" w14:textId="774F8E7C" w:rsidR="00A37692" w:rsidRPr="006E0877" w:rsidRDefault="00ED1261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37692" w:rsidRPr="006E0877">
              <w:rPr>
                <w:sz w:val="24"/>
                <w:szCs w:val="24"/>
              </w:rPr>
              <w:t>/</w:t>
            </w:r>
            <w:r w:rsidR="00B52BFB">
              <w:rPr>
                <w:sz w:val="24"/>
                <w:szCs w:val="24"/>
              </w:rPr>
              <w:t>11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8573" w:type="dxa"/>
            <w:vAlign w:val="center"/>
          </w:tcPr>
          <w:p w14:paraId="4E33BCD9" w14:textId="17A6A5B3" w:rsidR="00A37692" w:rsidRPr="00A37692" w:rsidRDefault="00ED1261" w:rsidP="006B4432">
            <w:pPr>
              <w:rPr>
                <w:szCs w:val="26"/>
              </w:rPr>
            </w:pPr>
            <w:r>
              <w:t>8 giờ: BGH dự Đại hội Công đoàn cơ sở nhiệm kỳ 2025 - 2030 (PH.02)</w:t>
            </w:r>
          </w:p>
        </w:tc>
        <w:tc>
          <w:tcPr>
            <w:tcW w:w="5953" w:type="dxa"/>
            <w:vAlign w:val="center"/>
          </w:tcPr>
          <w:p w14:paraId="31E0AC8C" w14:textId="0C10C25D" w:rsidR="00A37692" w:rsidRPr="00A37692" w:rsidRDefault="00ED1261" w:rsidP="00A37692">
            <w:pPr>
              <w:rPr>
                <w:szCs w:val="26"/>
              </w:rPr>
            </w:pPr>
            <w:r>
              <w:t xml:space="preserve">Ban Giám hiệu giải quyết công việc tại cơ quan </w:t>
            </w:r>
          </w:p>
        </w:tc>
      </w:tr>
      <w:tr w:rsidR="00A37692" w:rsidRPr="005A5C86" w14:paraId="4694CEE6" w14:textId="77777777" w:rsidTr="00ED1261">
        <w:trPr>
          <w:trHeight w:val="796"/>
        </w:trPr>
        <w:tc>
          <w:tcPr>
            <w:tcW w:w="1492" w:type="dxa"/>
            <w:vAlign w:val="center"/>
          </w:tcPr>
          <w:p w14:paraId="0691B4AE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Năm</w:t>
            </w:r>
          </w:p>
          <w:p w14:paraId="546FE130" w14:textId="0419B33E" w:rsidR="00A37692" w:rsidRPr="006E0877" w:rsidRDefault="00ED1261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8573" w:type="dxa"/>
            <w:vAlign w:val="center"/>
          </w:tcPr>
          <w:p w14:paraId="631EC607" w14:textId="6487E013" w:rsidR="00A37692" w:rsidRPr="00A37692" w:rsidRDefault="00ED1261" w:rsidP="00A37692">
            <w:pPr>
              <w:rPr>
                <w:szCs w:val="26"/>
              </w:rPr>
            </w:pPr>
            <w:r>
              <w:t xml:space="preserve">Ban Giám hiệu giải quyết công việc tại cơ quan </w:t>
            </w:r>
          </w:p>
        </w:tc>
        <w:tc>
          <w:tcPr>
            <w:tcW w:w="5953" w:type="dxa"/>
            <w:vAlign w:val="center"/>
          </w:tcPr>
          <w:p w14:paraId="2E9FE159" w14:textId="22F45AB9" w:rsidR="00A37692" w:rsidRPr="00A37692" w:rsidRDefault="00E41C86" w:rsidP="00A37692">
            <w:pPr>
              <w:rPr>
                <w:szCs w:val="26"/>
              </w:rPr>
            </w:pPr>
            <w:r>
              <w:rPr>
                <w:szCs w:val="26"/>
              </w:rPr>
              <w:t>Ban Giám hiệu giải quyết công việc tại cơ quan</w:t>
            </w:r>
          </w:p>
        </w:tc>
      </w:tr>
      <w:tr w:rsidR="00A37692" w:rsidRPr="005A5C86" w14:paraId="1102C28C" w14:textId="77777777" w:rsidTr="00BE332B">
        <w:trPr>
          <w:trHeight w:val="969"/>
        </w:trPr>
        <w:tc>
          <w:tcPr>
            <w:tcW w:w="1492" w:type="dxa"/>
            <w:vAlign w:val="center"/>
          </w:tcPr>
          <w:p w14:paraId="32ED14D4" w14:textId="77777777" w:rsidR="00A37692" w:rsidRPr="006E0877" w:rsidRDefault="00A37692" w:rsidP="00A37692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>Thứ Sáu</w:t>
            </w:r>
          </w:p>
          <w:p w14:paraId="55D236E7" w14:textId="71440300" w:rsidR="00A37692" w:rsidRPr="006E0877" w:rsidRDefault="00E41C86" w:rsidP="00A376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1261">
              <w:rPr>
                <w:sz w:val="24"/>
                <w:szCs w:val="24"/>
              </w:rPr>
              <w:t>8</w:t>
            </w:r>
            <w:r w:rsidR="00A37692" w:rsidRPr="006E0877">
              <w:rPr>
                <w:sz w:val="24"/>
                <w:szCs w:val="24"/>
              </w:rPr>
              <w:t>/1</w:t>
            </w:r>
            <w:r w:rsidR="00B52BFB">
              <w:rPr>
                <w:sz w:val="24"/>
                <w:szCs w:val="24"/>
              </w:rPr>
              <w:t>1</w:t>
            </w:r>
            <w:r w:rsidR="00A37692"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8573" w:type="dxa"/>
            <w:vAlign w:val="center"/>
          </w:tcPr>
          <w:p w14:paraId="7C912497" w14:textId="142988D5" w:rsidR="00A37692" w:rsidRPr="00A37692" w:rsidRDefault="00E41C86" w:rsidP="00A37692">
            <w:pPr>
              <w:spacing w:line="420" w:lineRule="exact"/>
              <w:rPr>
                <w:szCs w:val="26"/>
              </w:rPr>
            </w:pPr>
            <w:r>
              <w:t>Ban Giám hiệu giải quyết công việc tại cơ quan và tiếp công dân theo lịch</w:t>
            </w:r>
          </w:p>
        </w:tc>
        <w:tc>
          <w:tcPr>
            <w:tcW w:w="5953" w:type="dxa"/>
            <w:vAlign w:val="center"/>
          </w:tcPr>
          <w:p w14:paraId="6735AB8A" w14:textId="576768F9" w:rsidR="00A37692" w:rsidRPr="00A37692" w:rsidRDefault="00E41C86" w:rsidP="00985425">
            <w:pPr>
              <w:spacing w:after="120"/>
              <w:jc w:val="left"/>
              <w:rPr>
                <w:szCs w:val="26"/>
              </w:rPr>
            </w:pPr>
            <w:r>
              <w:t>Ban Giám hiệu giải quyết công việc tại cơ quan và tiếp công dân theo lịch</w:t>
            </w:r>
          </w:p>
        </w:tc>
      </w:tr>
      <w:tr w:rsidR="00ED1261" w:rsidRPr="005A5C86" w14:paraId="04B1C2E1" w14:textId="77777777" w:rsidTr="00BE332B">
        <w:trPr>
          <w:trHeight w:val="756"/>
        </w:trPr>
        <w:tc>
          <w:tcPr>
            <w:tcW w:w="1492" w:type="dxa"/>
            <w:vAlign w:val="center"/>
          </w:tcPr>
          <w:p w14:paraId="083D88D6" w14:textId="4A57C951" w:rsidR="00ED1261" w:rsidRPr="006E0877" w:rsidRDefault="00ED1261" w:rsidP="00ED1261">
            <w:pPr>
              <w:jc w:val="center"/>
              <w:rPr>
                <w:sz w:val="24"/>
                <w:szCs w:val="24"/>
              </w:rPr>
            </w:pPr>
            <w:r w:rsidRPr="006E0877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Bảy</w:t>
            </w:r>
          </w:p>
          <w:p w14:paraId="3C9BA949" w14:textId="4F91AAC9" w:rsidR="00ED1261" w:rsidRPr="006E0877" w:rsidRDefault="00ED1261" w:rsidP="00ED1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6E0877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  <w:r w:rsidRPr="006E0877">
              <w:rPr>
                <w:sz w:val="24"/>
                <w:szCs w:val="24"/>
              </w:rPr>
              <w:t>/2025</w:t>
            </w:r>
          </w:p>
        </w:tc>
        <w:tc>
          <w:tcPr>
            <w:tcW w:w="8573" w:type="dxa"/>
            <w:vAlign w:val="center"/>
          </w:tcPr>
          <w:p w14:paraId="3ABA2ED6" w14:textId="6674EE65" w:rsidR="00ED1261" w:rsidRDefault="00ED1261" w:rsidP="00A37692">
            <w:pPr>
              <w:spacing w:line="420" w:lineRule="exact"/>
            </w:pPr>
            <w:r>
              <w:t>Khám phát thuốc từ thiện tại Xã Thanh Sơn</w:t>
            </w:r>
          </w:p>
        </w:tc>
        <w:tc>
          <w:tcPr>
            <w:tcW w:w="5953" w:type="dxa"/>
            <w:vAlign w:val="center"/>
          </w:tcPr>
          <w:p w14:paraId="13A38F01" w14:textId="77777777" w:rsidR="00ED1261" w:rsidRDefault="00ED1261" w:rsidP="00985425">
            <w:pPr>
              <w:spacing w:after="120"/>
              <w:jc w:val="left"/>
            </w:pPr>
          </w:p>
        </w:tc>
      </w:tr>
    </w:tbl>
    <w:p w14:paraId="7468A60C" w14:textId="323309E2" w:rsidR="007E663A" w:rsidRDefault="007E663A" w:rsidP="00A409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1303ED" w14:paraId="015B1CC5" w14:textId="77777777" w:rsidTr="00C45392">
        <w:trPr>
          <w:trHeight w:val="115"/>
        </w:trPr>
        <w:tc>
          <w:tcPr>
            <w:tcW w:w="7281" w:type="dxa"/>
          </w:tcPr>
          <w:p w14:paraId="41684074" w14:textId="77777777" w:rsidR="001303ED" w:rsidRDefault="001303ED" w:rsidP="00A409DB"/>
        </w:tc>
        <w:tc>
          <w:tcPr>
            <w:tcW w:w="7281" w:type="dxa"/>
          </w:tcPr>
          <w:p w14:paraId="577D6A12" w14:textId="77777777" w:rsidR="001303ED" w:rsidRDefault="001303ED" w:rsidP="00C45392">
            <w:pPr>
              <w:jc w:val="center"/>
            </w:pPr>
          </w:p>
        </w:tc>
      </w:tr>
    </w:tbl>
    <w:p w14:paraId="39D4D51B" w14:textId="40FDCB99" w:rsidR="00A409DB" w:rsidRPr="00767F25" w:rsidRDefault="00A409DB" w:rsidP="00A409DB">
      <w:pPr>
        <w:rPr>
          <w:b/>
          <w:bCs/>
        </w:rPr>
      </w:pPr>
    </w:p>
    <w:sectPr w:rsidR="00A409DB" w:rsidRPr="00767F25" w:rsidSect="0031676F">
      <w:pgSz w:w="16840" w:h="11907" w:orient="landscape" w:code="9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6D0"/>
    <w:multiLevelType w:val="hybridMultilevel"/>
    <w:tmpl w:val="89700B4A"/>
    <w:lvl w:ilvl="0" w:tplc="DE44749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8D7"/>
    <w:multiLevelType w:val="hybridMultilevel"/>
    <w:tmpl w:val="C6FE89BE"/>
    <w:lvl w:ilvl="0" w:tplc="820EC3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E5B"/>
    <w:multiLevelType w:val="hybridMultilevel"/>
    <w:tmpl w:val="8844FBC6"/>
    <w:lvl w:ilvl="0" w:tplc="E528DD4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BB"/>
    <w:rsid w:val="00004905"/>
    <w:rsid w:val="000049EA"/>
    <w:rsid w:val="0001198E"/>
    <w:rsid w:val="000125C2"/>
    <w:rsid w:val="00013F29"/>
    <w:rsid w:val="00020E9E"/>
    <w:rsid w:val="00030363"/>
    <w:rsid w:val="00032F5A"/>
    <w:rsid w:val="0003691E"/>
    <w:rsid w:val="00042DFA"/>
    <w:rsid w:val="00045318"/>
    <w:rsid w:val="000545B6"/>
    <w:rsid w:val="000609DB"/>
    <w:rsid w:val="0006744C"/>
    <w:rsid w:val="00075F9E"/>
    <w:rsid w:val="00080B91"/>
    <w:rsid w:val="00084EA5"/>
    <w:rsid w:val="00090477"/>
    <w:rsid w:val="00090B59"/>
    <w:rsid w:val="00095E8A"/>
    <w:rsid w:val="000A59A0"/>
    <w:rsid w:val="000B0CA0"/>
    <w:rsid w:val="000B6A70"/>
    <w:rsid w:val="000C07D4"/>
    <w:rsid w:val="000C285D"/>
    <w:rsid w:val="000D5518"/>
    <w:rsid w:val="000D658F"/>
    <w:rsid w:val="000E4C6F"/>
    <w:rsid w:val="000E79EA"/>
    <w:rsid w:val="000E7C19"/>
    <w:rsid w:val="000F02BA"/>
    <w:rsid w:val="000F0F66"/>
    <w:rsid w:val="00101CF7"/>
    <w:rsid w:val="001071BB"/>
    <w:rsid w:val="00107CB9"/>
    <w:rsid w:val="00114A09"/>
    <w:rsid w:val="0011736D"/>
    <w:rsid w:val="0012031E"/>
    <w:rsid w:val="00124CC8"/>
    <w:rsid w:val="00125C67"/>
    <w:rsid w:val="00125EB5"/>
    <w:rsid w:val="001303ED"/>
    <w:rsid w:val="00132396"/>
    <w:rsid w:val="00133309"/>
    <w:rsid w:val="001344BF"/>
    <w:rsid w:val="001356B7"/>
    <w:rsid w:val="001406C8"/>
    <w:rsid w:val="00143123"/>
    <w:rsid w:val="00147191"/>
    <w:rsid w:val="00147B1B"/>
    <w:rsid w:val="00150E74"/>
    <w:rsid w:val="00155509"/>
    <w:rsid w:val="00161EDA"/>
    <w:rsid w:val="00162748"/>
    <w:rsid w:val="0016539C"/>
    <w:rsid w:val="001706D9"/>
    <w:rsid w:val="00175123"/>
    <w:rsid w:val="00184DD8"/>
    <w:rsid w:val="0018705B"/>
    <w:rsid w:val="00190988"/>
    <w:rsid w:val="0019315B"/>
    <w:rsid w:val="00196D90"/>
    <w:rsid w:val="0019700D"/>
    <w:rsid w:val="001A10AC"/>
    <w:rsid w:val="001A5AF5"/>
    <w:rsid w:val="001A602F"/>
    <w:rsid w:val="001A7FAB"/>
    <w:rsid w:val="001B4EDC"/>
    <w:rsid w:val="001C0243"/>
    <w:rsid w:val="001C59EA"/>
    <w:rsid w:val="001E0130"/>
    <w:rsid w:val="001E090B"/>
    <w:rsid w:val="001E0F92"/>
    <w:rsid w:val="001E2AF3"/>
    <w:rsid w:val="001E7246"/>
    <w:rsid w:val="001F1B62"/>
    <w:rsid w:val="001F21E5"/>
    <w:rsid w:val="00206247"/>
    <w:rsid w:val="002105AB"/>
    <w:rsid w:val="002218CF"/>
    <w:rsid w:val="0022392C"/>
    <w:rsid w:val="00223DF1"/>
    <w:rsid w:val="00225ABB"/>
    <w:rsid w:val="00230961"/>
    <w:rsid w:val="00250641"/>
    <w:rsid w:val="002537C4"/>
    <w:rsid w:val="00253C36"/>
    <w:rsid w:val="00255D40"/>
    <w:rsid w:val="00256F4D"/>
    <w:rsid w:val="00262A95"/>
    <w:rsid w:val="00281186"/>
    <w:rsid w:val="00282F1B"/>
    <w:rsid w:val="00283354"/>
    <w:rsid w:val="00285136"/>
    <w:rsid w:val="00290908"/>
    <w:rsid w:val="00294B05"/>
    <w:rsid w:val="002972E2"/>
    <w:rsid w:val="002A3521"/>
    <w:rsid w:val="002A4E1A"/>
    <w:rsid w:val="002C0A77"/>
    <w:rsid w:val="002C6A96"/>
    <w:rsid w:val="002D3F7F"/>
    <w:rsid w:val="002D624A"/>
    <w:rsid w:val="002D6A61"/>
    <w:rsid w:val="002D6E9F"/>
    <w:rsid w:val="002E2D94"/>
    <w:rsid w:val="002E6BCF"/>
    <w:rsid w:val="002F75A0"/>
    <w:rsid w:val="003000A8"/>
    <w:rsid w:val="003028DC"/>
    <w:rsid w:val="0031604E"/>
    <w:rsid w:val="0031676F"/>
    <w:rsid w:val="00323663"/>
    <w:rsid w:val="003249CB"/>
    <w:rsid w:val="00324F78"/>
    <w:rsid w:val="00326DC5"/>
    <w:rsid w:val="00327E75"/>
    <w:rsid w:val="003313D7"/>
    <w:rsid w:val="00333A59"/>
    <w:rsid w:val="00333F7F"/>
    <w:rsid w:val="00335013"/>
    <w:rsid w:val="003467F6"/>
    <w:rsid w:val="0035181D"/>
    <w:rsid w:val="00361207"/>
    <w:rsid w:val="003657AC"/>
    <w:rsid w:val="0038364E"/>
    <w:rsid w:val="003867E5"/>
    <w:rsid w:val="00392D98"/>
    <w:rsid w:val="003945A8"/>
    <w:rsid w:val="0039568A"/>
    <w:rsid w:val="003A3418"/>
    <w:rsid w:val="003A376C"/>
    <w:rsid w:val="003C2B42"/>
    <w:rsid w:val="003D3AB1"/>
    <w:rsid w:val="003D4465"/>
    <w:rsid w:val="003D6DC1"/>
    <w:rsid w:val="003E7AD5"/>
    <w:rsid w:val="003F0E10"/>
    <w:rsid w:val="003F6DB3"/>
    <w:rsid w:val="004003BD"/>
    <w:rsid w:val="00400BB9"/>
    <w:rsid w:val="00401509"/>
    <w:rsid w:val="00401776"/>
    <w:rsid w:val="004049A4"/>
    <w:rsid w:val="00404C9E"/>
    <w:rsid w:val="00414DFE"/>
    <w:rsid w:val="00417EAA"/>
    <w:rsid w:val="004208D2"/>
    <w:rsid w:val="004262D2"/>
    <w:rsid w:val="00426838"/>
    <w:rsid w:val="004269B8"/>
    <w:rsid w:val="0042701A"/>
    <w:rsid w:val="00431BB2"/>
    <w:rsid w:val="00433E75"/>
    <w:rsid w:val="0043620B"/>
    <w:rsid w:val="00441618"/>
    <w:rsid w:val="00445009"/>
    <w:rsid w:val="004479E9"/>
    <w:rsid w:val="00455AB5"/>
    <w:rsid w:val="004606A0"/>
    <w:rsid w:val="00460754"/>
    <w:rsid w:val="00465EF5"/>
    <w:rsid w:val="00467A17"/>
    <w:rsid w:val="00482A49"/>
    <w:rsid w:val="00486BB5"/>
    <w:rsid w:val="00491543"/>
    <w:rsid w:val="00496CF3"/>
    <w:rsid w:val="004A1C41"/>
    <w:rsid w:val="004A7616"/>
    <w:rsid w:val="004B4419"/>
    <w:rsid w:val="004C0CF8"/>
    <w:rsid w:val="004C3CDC"/>
    <w:rsid w:val="004E222C"/>
    <w:rsid w:val="004F3A35"/>
    <w:rsid w:val="004F4062"/>
    <w:rsid w:val="005001DA"/>
    <w:rsid w:val="00501215"/>
    <w:rsid w:val="00517522"/>
    <w:rsid w:val="005213C7"/>
    <w:rsid w:val="005266AB"/>
    <w:rsid w:val="00533EE3"/>
    <w:rsid w:val="00537D67"/>
    <w:rsid w:val="00537E92"/>
    <w:rsid w:val="0054185C"/>
    <w:rsid w:val="00545550"/>
    <w:rsid w:val="0055169B"/>
    <w:rsid w:val="005525C8"/>
    <w:rsid w:val="005534D9"/>
    <w:rsid w:val="0055471A"/>
    <w:rsid w:val="0056500E"/>
    <w:rsid w:val="00574F0D"/>
    <w:rsid w:val="00577AC4"/>
    <w:rsid w:val="005967A3"/>
    <w:rsid w:val="005A5C86"/>
    <w:rsid w:val="005A79C6"/>
    <w:rsid w:val="005A7E85"/>
    <w:rsid w:val="005B1588"/>
    <w:rsid w:val="005C2400"/>
    <w:rsid w:val="005C3A45"/>
    <w:rsid w:val="005C683F"/>
    <w:rsid w:val="005D6FDE"/>
    <w:rsid w:val="005E77E2"/>
    <w:rsid w:val="00600C94"/>
    <w:rsid w:val="00615B87"/>
    <w:rsid w:val="006177E8"/>
    <w:rsid w:val="006236AE"/>
    <w:rsid w:val="00626BAD"/>
    <w:rsid w:val="006305B7"/>
    <w:rsid w:val="00653A05"/>
    <w:rsid w:val="00660AA8"/>
    <w:rsid w:val="006625F9"/>
    <w:rsid w:val="0067033E"/>
    <w:rsid w:val="0068040B"/>
    <w:rsid w:val="00680A55"/>
    <w:rsid w:val="006813B9"/>
    <w:rsid w:val="0068383A"/>
    <w:rsid w:val="00693ABC"/>
    <w:rsid w:val="006944C7"/>
    <w:rsid w:val="006961D0"/>
    <w:rsid w:val="006B0943"/>
    <w:rsid w:val="006B360E"/>
    <w:rsid w:val="006B4432"/>
    <w:rsid w:val="006C5451"/>
    <w:rsid w:val="006D574F"/>
    <w:rsid w:val="006D7B10"/>
    <w:rsid w:val="006E0877"/>
    <w:rsid w:val="006E2C36"/>
    <w:rsid w:val="006E4F2C"/>
    <w:rsid w:val="006E51AF"/>
    <w:rsid w:val="006E70B6"/>
    <w:rsid w:val="006E75C3"/>
    <w:rsid w:val="006F5E8D"/>
    <w:rsid w:val="00706CFC"/>
    <w:rsid w:val="0070783C"/>
    <w:rsid w:val="00713D27"/>
    <w:rsid w:val="00725738"/>
    <w:rsid w:val="00727E58"/>
    <w:rsid w:val="00735ACE"/>
    <w:rsid w:val="00735C29"/>
    <w:rsid w:val="00741939"/>
    <w:rsid w:val="00742ABE"/>
    <w:rsid w:val="007570FD"/>
    <w:rsid w:val="00762EB9"/>
    <w:rsid w:val="00767F25"/>
    <w:rsid w:val="007753EA"/>
    <w:rsid w:val="007822EC"/>
    <w:rsid w:val="00791F02"/>
    <w:rsid w:val="0079251A"/>
    <w:rsid w:val="00792DF6"/>
    <w:rsid w:val="00794A37"/>
    <w:rsid w:val="00797F28"/>
    <w:rsid w:val="007A2EA2"/>
    <w:rsid w:val="007A4AEB"/>
    <w:rsid w:val="007A77A1"/>
    <w:rsid w:val="007B2CBA"/>
    <w:rsid w:val="007B2DF0"/>
    <w:rsid w:val="007C2304"/>
    <w:rsid w:val="007D4189"/>
    <w:rsid w:val="007D4B2E"/>
    <w:rsid w:val="007E0A6D"/>
    <w:rsid w:val="007E1D0C"/>
    <w:rsid w:val="007E54B8"/>
    <w:rsid w:val="007E663A"/>
    <w:rsid w:val="00802AA6"/>
    <w:rsid w:val="00802FC8"/>
    <w:rsid w:val="008157FB"/>
    <w:rsid w:val="00821156"/>
    <w:rsid w:val="0082165F"/>
    <w:rsid w:val="0082247C"/>
    <w:rsid w:val="00824966"/>
    <w:rsid w:val="00826C7A"/>
    <w:rsid w:val="00827B9C"/>
    <w:rsid w:val="008333BF"/>
    <w:rsid w:val="008339CA"/>
    <w:rsid w:val="0083587F"/>
    <w:rsid w:val="00840108"/>
    <w:rsid w:val="00842C90"/>
    <w:rsid w:val="00845891"/>
    <w:rsid w:val="00860378"/>
    <w:rsid w:val="00870A2D"/>
    <w:rsid w:val="00872A2A"/>
    <w:rsid w:val="008857E9"/>
    <w:rsid w:val="00887904"/>
    <w:rsid w:val="008903BC"/>
    <w:rsid w:val="008932BA"/>
    <w:rsid w:val="008946A7"/>
    <w:rsid w:val="008A215B"/>
    <w:rsid w:val="008B6CED"/>
    <w:rsid w:val="008B7FE9"/>
    <w:rsid w:val="008C5898"/>
    <w:rsid w:val="008C75CE"/>
    <w:rsid w:val="008D0C39"/>
    <w:rsid w:val="008D1DF6"/>
    <w:rsid w:val="008E246D"/>
    <w:rsid w:val="008E2619"/>
    <w:rsid w:val="008E2803"/>
    <w:rsid w:val="008F2CAC"/>
    <w:rsid w:val="00900CF8"/>
    <w:rsid w:val="0090513F"/>
    <w:rsid w:val="0090706E"/>
    <w:rsid w:val="009120B8"/>
    <w:rsid w:val="00915740"/>
    <w:rsid w:val="00932873"/>
    <w:rsid w:val="00941403"/>
    <w:rsid w:val="009500F0"/>
    <w:rsid w:val="00965C32"/>
    <w:rsid w:val="00966F4C"/>
    <w:rsid w:val="00973838"/>
    <w:rsid w:val="00976505"/>
    <w:rsid w:val="00976746"/>
    <w:rsid w:val="00976761"/>
    <w:rsid w:val="00976EC9"/>
    <w:rsid w:val="009803CC"/>
    <w:rsid w:val="00981483"/>
    <w:rsid w:val="00981B3C"/>
    <w:rsid w:val="00983525"/>
    <w:rsid w:val="00985425"/>
    <w:rsid w:val="00985AC1"/>
    <w:rsid w:val="00985AE6"/>
    <w:rsid w:val="00993D59"/>
    <w:rsid w:val="0099422D"/>
    <w:rsid w:val="00994B3A"/>
    <w:rsid w:val="009A0C95"/>
    <w:rsid w:val="009A127E"/>
    <w:rsid w:val="009A4A7A"/>
    <w:rsid w:val="009B1132"/>
    <w:rsid w:val="009B4D39"/>
    <w:rsid w:val="009C12AB"/>
    <w:rsid w:val="009C1344"/>
    <w:rsid w:val="009C45C3"/>
    <w:rsid w:val="009D5BD5"/>
    <w:rsid w:val="009D7D9D"/>
    <w:rsid w:val="009E089A"/>
    <w:rsid w:val="009F17BE"/>
    <w:rsid w:val="009F4D78"/>
    <w:rsid w:val="00A045CF"/>
    <w:rsid w:val="00A05373"/>
    <w:rsid w:val="00A10E57"/>
    <w:rsid w:val="00A11E26"/>
    <w:rsid w:val="00A164B4"/>
    <w:rsid w:val="00A20A04"/>
    <w:rsid w:val="00A262DD"/>
    <w:rsid w:val="00A263BD"/>
    <w:rsid w:val="00A3674A"/>
    <w:rsid w:val="00A37692"/>
    <w:rsid w:val="00A409DB"/>
    <w:rsid w:val="00A42CF3"/>
    <w:rsid w:val="00A43405"/>
    <w:rsid w:val="00A43E63"/>
    <w:rsid w:val="00A47C74"/>
    <w:rsid w:val="00A522CD"/>
    <w:rsid w:val="00A5624E"/>
    <w:rsid w:val="00A60BAB"/>
    <w:rsid w:val="00A67ACE"/>
    <w:rsid w:val="00A7383A"/>
    <w:rsid w:val="00A85A6B"/>
    <w:rsid w:val="00A8698B"/>
    <w:rsid w:val="00A87854"/>
    <w:rsid w:val="00A946CD"/>
    <w:rsid w:val="00A96EA4"/>
    <w:rsid w:val="00A972A3"/>
    <w:rsid w:val="00A97722"/>
    <w:rsid w:val="00AA218E"/>
    <w:rsid w:val="00AA46C3"/>
    <w:rsid w:val="00AA7B8B"/>
    <w:rsid w:val="00AB0E87"/>
    <w:rsid w:val="00AB24A3"/>
    <w:rsid w:val="00AB6F9E"/>
    <w:rsid w:val="00AC2A68"/>
    <w:rsid w:val="00AC7889"/>
    <w:rsid w:val="00AD4345"/>
    <w:rsid w:val="00AE6835"/>
    <w:rsid w:val="00AF34F7"/>
    <w:rsid w:val="00AF710F"/>
    <w:rsid w:val="00AF75C6"/>
    <w:rsid w:val="00AF7C02"/>
    <w:rsid w:val="00B01DF1"/>
    <w:rsid w:val="00B10D20"/>
    <w:rsid w:val="00B22A36"/>
    <w:rsid w:val="00B23268"/>
    <w:rsid w:val="00B30070"/>
    <w:rsid w:val="00B316A1"/>
    <w:rsid w:val="00B34478"/>
    <w:rsid w:val="00B355FF"/>
    <w:rsid w:val="00B36675"/>
    <w:rsid w:val="00B45FEC"/>
    <w:rsid w:val="00B50A96"/>
    <w:rsid w:val="00B52BFB"/>
    <w:rsid w:val="00B53502"/>
    <w:rsid w:val="00B5462C"/>
    <w:rsid w:val="00B5765A"/>
    <w:rsid w:val="00B630FB"/>
    <w:rsid w:val="00B63F3E"/>
    <w:rsid w:val="00B6472C"/>
    <w:rsid w:val="00B6529D"/>
    <w:rsid w:val="00B74227"/>
    <w:rsid w:val="00B821FE"/>
    <w:rsid w:val="00B83CBE"/>
    <w:rsid w:val="00B84EA0"/>
    <w:rsid w:val="00B874FF"/>
    <w:rsid w:val="00B87DC8"/>
    <w:rsid w:val="00B91036"/>
    <w:rsid w:val="00BB33AE"/>
    <w:rsid w:val="00BB480B"/>
    <w:rsid w:val="00BC08E3"/>
    <w:rsid w:val="00BC14DB"/>
    <w:rsid w:val="00BC1C56"/>
    <w:rsid w:val="00BC1DF3"/>
    <w:rsid w:val="00BD4CBB"/>
    <w:rsid w:val="00BE332B"/>
    <w:rsid w:val="00BF2D76"/>
    <w:rsid w:val="00BF78C7"/>
    <w:rsid w:val="00C05BE5"/>
    <w:rsid w:val="00C06498"/>
    <w:rsid w:val="00C07EA0"/>
    <w:rsid w:val="00C12E0D"/>
    <w:rsid w:val="00C178F9"/>
    <w:rsid w:val="00C30446"/>
    <w:rsid w:val="00C332AE"/>
    <w:rsid w:val="00C45392"/>
    <w:rsid w:val="00C52E79"/>
    <w:rsid w:val="00C54B4C"/>
    <w:rsid w:val="00C702EB"/>
    <w:rsid w:val="00C71340"/>
    <w:rsid w:val="00C81FDA"/>
    <w:rsid w:val="00C8656E"/>
    <w:rsid w:val="00C930F5"/>
    <w:rsid w:val="00C9335D"/>
    <w:rsid w:val="00CB105D"/>
    <w:rsid w:val="00CB3B05"/>
    <w:rsid w:val="00CB421E"/>
    <w:rsid w:val="00CB7AE0"/>
    <w:rsid w:val="00CC2891"/>
    <w:rsid w:val="00CC5244"/>
    <w:rsid w:val="00CC72E6"/>
    <w:rsid w:val="00CD3450"/>
    <w:rsid w:val="00CD53F0"/>
    <w:rsid w:val="00CD64A8"/>
    <w:rsid w:val="00CE6897"/>
    <w:rsid w:val="00CF3774"/>
    <w:rsid w:val="00D0200A"/>
    <w:rsid w:val="00D02398"/>
    <w:rsid w:val="00D032F2"/>
    <w:rsid w:val="00D052DC"/>
    <w:rsid w:val="00D07F33"/>
    <w:rsid w:val="00D25001"/>
    <w:rsid w:val="00D3148D"/>
    <w:rsid w:val="00D351D6"/>
    <w:rsid w:val="00D37A8B"/>
    <w:rsid w:val="00D37EA2"/>
    <w:rsid w:val="00D52A30"/>
    <w:rsid w:val="00D53E4D"/>
    <w:rsid w:val="00D53ED2"/>
    <w:rsid w:val="00D5441F"/>
    <w:rsid w:val="00D56743"/>
    <w:rsid w:val="00D568A6"/>
    <w:rsid w:val="00D71BBB"/>
    <w:rsid w:val="00D72B36"/>
    <w:rsid w:val="00D72E22"/>
    <w:rsid w:val="00D731C5"/>
    <w:rsid w:val="00D74E62"/>
    <w:rsid w:val="00D820C6"/>
    <w:rsid w:val="00D863EE"/>
    <w:rsid w:val="00D86B6F"/>
    <w:rsid w:val="00D96AC2"/>
    <w:rsid w:val="00D979ED"/>
    <w:rsid w:val="00DA2993"/>
    <w:rsid w:val="00DA2CBF"/>
    <w:rsid w:val="00DB002C"/>
    <w:rsid w:val="00DB1275"/>
    <w:rsid w:val="00DC2DE3"/>
    <w:rsid w:val="00DC3C19"/>
    <w:rsid w:val="00DC4032"/>
    <w:rsid w:val="00DC41C9"/>
    <w:rsid w:val="00DC7282"/>
    <w:rsid w:val="00DD034C"/>
    <w:rsid w:val="00DD6010"/>
    <w:rsid w:val="00DD7D6E"/>
    <w:rsid w:val="00DE38D2"/>
    <w:rsid w:val="00DE78DA"/>
    <w:rsid w:val="00DF0106"/>
    <w:rsid w:val="00DF1014"/>
    <w:rsid w:val="00DF6AA7"/>
    <w:rsid w:val="00E02C7D"/>
    <w:rsid w:val="00E033CB"/>
    <w:rsid w:val="00E06379"/>
    <w:rsid w:val="00E15A41"/>
    <w:rsid w:val="00E22955"/>
    <w:rsid w:val="00E320A6"/>
    <w:rsid w:val="00E41C86"/>
    <w:rsid w:val="00E44A68"/>
    <w:rsid w:val="00E510F1"/>
    <w:rsid w:val="00E54398"/>
    <w:rsid w:val="00E55391"/>
    <w:rsid w:val="00E61A91"/>
    <w:rsid w:val="00E65A21"/>
    <w:rsid w:val="00E67DBD"/>
    <w:rsid w:val="00E717B0"/>
    <w:rsid w:val="00E72A07"/>
    <w:rsid w:val="00E72B0E"/>
    <w:rsid w:val="00E73395"/>
    <w:rsid w:val="00E76D51"/>
    <w:rsid w:val="00E7733E"/>
    <w:rsid w:val="00E82700"/>
    <w:rsid w:val="00E834F9"/>
    <w:rsid w:val="00E85E6B"/>
    <w:rsid w:val="00E94B0F"/>
    <w:rsid w:val="00EA2AEF"/>
    <w:rsid w:val="00EA404F"/>
    <w:rsid w:val="00EA4AA0"/>
    <w:rsid w:val="00EB1B95"/>
    <w:rsid w:val="00EB4EFF"/>
    <w:rsid w:val="00EB6B4E"/>
    <w:rsid w:val="00EC3856"/>
    <w:rsid w:val="00ED1261"/>
    <w:rsid w:val="00ED1A6A"/>
    <w:rsid w:val="00ED54CC"/>
    <w:rsid w:val="00ED57E3"/>
    <w:rsid w:val="00EE3134"/>
    <w:rsid w:val="00EE4156"/>
    <w:rsid w:val="00EF0C3D"/>
    <w:rsid w:val="00EF4455"/>
    <w:rsid w:val="00EF79A0"/>
    <w:rsid w:val="00F00413"/>
    <w:rsid w:val="00F06BBC"/>
    <w:rsid w:val="00F06D51"/>
    <w:rsid w:val="00F104AC"/>
    <w:rsid w:val="00F123BB"/>
    <w:rsid w:val="00F15421"/>
    <w:rsid w:val="00F374DA"/>
    <w:rsid w:val="00F3762C"/>
    <w:rsid w:val="00F40F92"/>
    <w:rsid w:val="00F45E5B"/>
    <w:rsid w:val="00F53F2D"/>
    <w:rsid w:val="00F56E7B"/>
    <w:rsid w:val="00F5785D"/>
    <w:rsid w:val="00F804D1"/>
    <w:rsid w:val="00F807EB"/>
    <w:rsid w:val="00F8368B"/>
    <w:rsid w:val="00F85FFF"/>
    <w:rsid w:val="00F87059"/>
    <w:rsid w:val="00FA02F5"/>
    <w:rsid w:val="00FA0E66"/>
    <w:rsid w:val="00FA2FD9"/>
    <w:rsid w:val="00FA423F"/>
    <w:rsid w:val="00FA4482"/>
    <w:rsid w:val="00FA70C4"/>
    <w:rsid w:val="00FA7568"/>
    <w:rsid w:val="00FB00FA"/>
    <w:rsid w:val="00FB0A92"/>
    <w:rsid w:val="00FC1E8F"/>
    <w:rsid w:val="00FC5D47"/>
    <w:rsid w:val="00FC5DDF"/>
    <w:rsid w:val="00FD11BD"/>
    <w:rsid w:val="00FD4951"/>
    <w:rsid w:val="00FD50DA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84D2"/>
  <w15:chartTrackingRefBased/>
  <w15:docId w15:val="{F71C3199-CD2D-4425-A3AB-6F88496A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7F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cp:lastPrinted>2025-11-17T04:14:00Z</cp:lastPrinted>
  <dcterms:created xsi:type="dcterms:W3CDTF">2025-11-25T03:09:00Z</dcterms:created>
  <dcterms:modified xsi:type="dcterms:W3CDTF">2025-11-25T03:10:00Z</dcterms:modified>
</cp:coreProperties>
</file>