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62EA" w14:textId="7A1913FD" w:rsidR="00767F25" w:rsidRDefault="00767F25" w:rsidP="00767F25">
      <w:pPr>
        <w:jc w:val="left"/>
        <w:rPr>
          <w:b/>
          <w:bCs/>
        </w:rPr>
      </w:pPr>
      <w:r>
        <w:rPr>
          <w:b/>
          <w:bCs/>
        </w:rPr>
        <w:t>TRƯỜNG CAO ĐẲNG Y TẾ ĐỒNG NAI</w:t>
      </w:r>
    </w:p>
    <w:p w14:paraId="16D85052" w14:textId="77777777" w:rsidR="00767F25" w:rsidRDefault="00767F25" w:rsidP="00767F25">
      <w:pPr>
        <w:jc w:val="left"/>
        <w:rPr>
          <w:b/>
          <w:bCs/>
        </w:rPr>
      </w:pPr>
    </w:p>
    <w:p w14:paraId="21F797E9" w14:textId="0230927D" w:rsidR="000049EA" w:rsidRDefault="00225ABB" w:rsidP="00225ABB">
      <w:pPr>
        <w:jc w:val="center"/>
        <w:rPr>
          <w:b/>
          <w:bCs/>
        </w:rPr>
      </w:pPr>
      <w:r w:rsidRPr="00225ABB">
        <w:rPr>
          <w:b/>
          <w:bCs/>
        </w:rPr>
        <w:t xml:space="preserve">LỊCH </w:t>
      </w:r>
      <w:r w:rsidR="00767F25">
        <w:rPr>
          <w:b/>
          <w:bCs/>
        </w:rPr>
        <w:t xml:space="preserve">CÔNG TÁC </w:t>
      </w:r>
      <w:r w:rsidRPr="00225ABB">
        <w:rPr>
          <w:b/>
          <w:bCs/>
        </w:rPr>
        <w:t>TUẦN BAN GIÁM HIỆU</w:t>
      </w:r>
      <w:r w:rsidR="001E7246">
        <w:rPr>
          <w:b/>
          <w:bCs/>
        </w:rPr>
        <w:t xml:space="preserve"> </w:t>
      </w:r>
      <w:r w:rsidRPr="00225ABB">
        <w:rPr>
          <w:b/>
          <w:bCs/>
        </w:rPr>
        <w:t xml:space="preserve">Từ ngày </w:t>
      </w:r>
      <w:r w:rsidR="007B2CBA">
        <w:rPr>
          <w:b/>
          <w:bCs/>
        </w:rPr>
        <w:t>15</w:t>
      </w:r>
      <w:r w:rsidR="000B0CA0">
        <w:rPr>
          <w:b/>
          <w:bCs/>
        </w:rPr>
        <w:t>/</w:t>
      </w:r>
      <w:r w:rsidR="0090513F">
        <w:rPr>
          <w:b/>
          <w:bCs/>
        </w:rPr>
        <w:t>0</w:t>
      </w:r>
      <w:r w:rsidR="00FD50DA">
        <w:rPr>
          <w:b/>
          <w:bCs/>
        </w:rPr>
        <w:t>4</w:t>
      </w:r>
      <w:r w:rsidRPr="00225ABB">
        <w:rPr>
          <w:b/>
          <w:bCs/>
        </w:rPr>
        <w:t xml:space="preserve"> đến ngày</w:t>
      </w:r>
      <w:r>
        <w:rPr>
          <w:b/>
          <w:bCs/>
        </w:rPr>
        <w:t xml:space="preserve"> </w:t>
      </w:r>
      <w:r w:rsidR="007B2CBA">
        <w:rPr>
          <w:b/>
          <w:bCs/>
        </w:rPr>
        <w:t>19</w:t>
      </w:r>
      <w:r w:rsidR="00985AC1">
        <w:rPr>
          <w:b/>
          <w:bCs/>
        </w:rPr>
        <w:t>/</w:t>
      </w:r>
      <w:r w:rsidR="0090513F">
        <w:rPr>
          <w:b/>
          <w:bCs/>
        </w:rPr>
        <w:t>0</w:t>
      </w:r>
      <w:r w:rsidR="00FD50DA">
        <w:rPr>
          <w:b/>
          <w:bCs/>
        </w:rPr>
        <w:t>4</w:t>
      </w:r>
      <w:r w:rsidR="00985AC1">
        <w:rPr>
          <w:b/>
          <w:bCs/>
        </w:rPr>
        <w:t>/2024</w:t>
      </w:r>
    </w:p>
    <w:p w14:paraId="15161C7B" w14:textId="77777777" w:rsidR="00225ABB" w:rsidRPr="00225ABB" w:rsidRDefault="00225ABB" w:rsidP="00225ABB">
      <w:pPr>
        <w:jc w:val="center"/>
        <w:rPr>
          <w:b/>
          <w:bCs/>
        </w:rPr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271"/>
        <w:gridCol w:w="5959"/>
        <w:gridCol w:w="8505"/>
      </w:tblGrid>
      <w:tr w:rsidR="00225ABB" w:rsidRPr="00225ABB" w14:paraId="42BF1FBD" w14:textId="77777777" w:rsidTr="000C07D4">
        <w:trPr>
          <w:trHeight w:val="1050"/>
        </w:trPr>
        <w:tc>
          <w:tcPr>
            <w:tcW w:w="1271" w:type="dxa"/>
            <w:vAlign w:val="center"/>
          </w:tcPr>
          <w:p w14:paraId="2A431035" w14:textId="799FE8DF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Thứ ngày</w:t>
            </w:r>
          </w:p>
        </w:tc>
        <w:tc>
          <w:tcPr>
            <w:tcW w:w="5959" w:type="dxa"/>
            <w:vAlign w:val="center"/>
          </w:tcPr>
          <w:p w14:paraId="69D18476" w14:textId="297EDDDA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Sáng</w:t>
            </w:r>
          </w:p>
        </w:tc>
        <w:tc>
          <w:tcPr>
            <w:tcW w:w="8505" w:type="dxa"/>
            <w:vAlign w:val="center"/>
          </w:tcPr>
          <w:p w14:paraId="25D3A073" w14:textId="0ECEED62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Chiều</w:t>
            </w:r>
          </w:p>
        </w:tc>
      </w:tr>
      <w:tr w:rsidR="00225ABB" w14:paraId="504BFEF1" w14:textId="77777777" w:rsidTr="000C07D4">
        <w:trPr>
          <w:trHeight w:val="1133"/>
        </w:trPr>
        <w:tc>
          <w:tcPr>
            <w:tcW w:w="1271" w:type="dxa"/>
            <w:vAlign w:val="center"/>
          </w:tcPr>
          <w:p w14:paraId="393165D6" w14:textId="7805F851" w:rsidR="00225ABB" w:rsidRDefault="00225ABB" w:rsidP="00225ABB">
            <w:pPr>
              <w:jc w:val="left"/>
            </w:pPr>
            <w:r>
              <w:t>Thứ Hai</w:t>
            </w:r>
          </w:p>
        </w:tc>
        <w:tc>
          <w:tcPr>
            <w:tcW w:w="5959" w:type="dxa"/>
            <w:vAlign w:val="center"/>
          </w:tcPr>
          <w:p w14:paraId="371C83DB" w14:textId="3CF2AE78" w:rsidR="00EB1B95" w:rsidRPr="00C8656E" w:rsidRDefault="00C54B4C" w:rsidP="00EB1B95">
            <w:pPr>
              <w:spacing w:line="360" w:lineRule="auto"/>
              <w:jc w:val="left"/>
            </w:pPr>
            <w:r>
              <w:t>8 giờ</w:t>
            </w:r>
            <w:r w:rsidR="007E54B8">
              <w:t>:</w:t>
            </w:r>
            <w:r>
              <w:t xml:space="preserve"> </w:t>
            </w:r>
            <w:r w:rsidR="000B0CA0">
              <w:t xml:space="preserve">Hiệu trưởng </w:t>
            </w:r>
            <w:r>
              <w:t>chủ trì giao ban lãnh đạo các phòng</w:t>
            </w:r>
          </w:p>
        </w:tc>
        <w:tc>
          <w:tcPr>
            <w:tcW w:w="8505" w:type="dxa"/>
            <w:vAlign w:val="center"/>
          </w:tcPr>
          <w:p w14:paraId="5BFB3C7A" w14:textId="378F5A6D" w:rsidR="00E72A07" w:rsidRDefault="007B2CBA" w:rsidP="00D07F33">
            <w:pPr>
              <w:jc w:val="left"/>
            </w:pPr>
            <w:r>
              <w:t>Hiệu trưởng giải quyết công việc tại cơ quan</w:t>
            </w:r>
          </w:p>
        </w:tc>
      </w:tr>
      <w:tr w:rsidR="00225ABB" w14:paraId="3980AFD4" w14:textId="77777777" w:rsidTr="000C07D4">
        <w:trPr>
          <w:trHeight w:val="993"/>
        </w:trPr>
        <w:tc>
          <w:tcPr>
            <w:tcW w:w="1271" w:type="dxa"/>
            <w:vAlign w:val="center"/>
          </w:tcPr>
          <w:p w14:paraId="0E804F9A" w14:textId="2F0B89D0" w:rsidR="00225ABB" w:rsidRDefault="00225ABB" w:rsidP="00225ABB">
            <w:pPr>
              <w:jc w:val="left"/>
            </w:pPr>
            <w:r>
              <w:t>Thứ Ba</w:t>
            </w:r>
          </w:p>
        </w:tc>
        <w:tc>
          <w:tcPr>
            <w:tcW w:w="5959" w:type="dxa"/>
            <w:vAlign w:val="center"/>
          </w:tcPr>
          <w:p w14:paraId="6B7A7792" w14:textId="119400A8" w:rsidR="00426838" w:rsidRPr="000C07D4" w:rsidRDefault="000C07D4" w:rsidP="002A3521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Ngày Hội sách tại Thư viện Trường</w:t>
            </w:r>
          </w:p>
        </w:tc>
        <w:tc>
          <w:tcPr>
            <w:tcW w:w="8505" w:type="dxa"/>
            <w:vAlign w:val="center"/>
          </w:tcPr>
          <w:p w14:paraId="30E08FCB" w14:textId="77777777" w:rsidR="00AF710F" w:rsidRDefault="00AF710F" w:rsidP="007B2CBA">
            <w:pPr>
              <w:spacing w:line="360" w:lineRule="exact"/>
              <w:jc w:val="left"/>
            </w:pPr>
          </w:p>
          <w:p w14:paraId="1B570B13" w14:textId="5DE0A5D6" w:rsidR="007B2CBA" w:rsidRPr="000C07D4" w:rsidRDefault="007B2CBA" w:rsidP="007B2CBA">
            <w:pPr>
              <w:spacing w:line="360" w:lineRule="exact"/>
              <w:jc w:val="left"/>
              <w:rPr>
                <w:lang w:val="vi-VN"/>
              </w:rPr>
            </w:pPr>
            <w:r>
              <w:t>13</w:t>
            </w:r>
            <w:r w:rsidR="00D07F33">
              <w:t xml:space="preserve"> giờ 30:</w:t>
            </w:r>
            <w:r>
              <w:rPr>
                <w:lang w:val="vi-VN"/>
              </w:rPr>
              <w:t xml:space="preserve"> Triển khai Nghị quyết, Kế hoạch của TW và của Tỉnh</w:t>
            </w:r>
            <w:r w:rsidR="000C07D4">
              <w:rPr>
                <w:lang w:val="vi-VN"/>
              </w:rPr>
              <w:t xml:space="preserve"> (Toàn trường)</w:t>
            </w:r>
            <w:r>
              <w:rPr>
                <w:lang w:val="vi-VN"/>
              </w:rPr>
              <w:t xml:space="preserve"> (PH2)</w:t>
            </w:r>
            <w:r w:rsidR="00D07F33">
              <w:t xml:space="preserve"> </w:t>
            </w:r>
          </w:p>
          <w:p w14:paraId="544A17D2" w14:textId="14282FC9" w:rsidR="00D07F33" w:rsidRDefault="00D07F33" w:rsidP="00976746">
            <w:pPr>
              <w:spacing w:line="360" w:lineRule="exact"/>
              <w:jc w:val="left"/>
            </w:pPr>
          </w:p>
        </w:tc>
      </w:tr>
      <w:tr w:rsidR="00C8656E" w14:paraId="134836ED" w14:textId="77777777" w:rsidTr="000C07D4">
        <w:trPr>
          <w:trHeight w:val="970"/>
        </w:trPr>
        <w:tc>
          <w:tcPr>
            <w:tcW w:w="1271" w:type="dxa"/>
            <w:vAlign w:val="center"/>
          </w:tcPr>
          <w:p w14:paraId="18E61802" w14:textId="5C112483" w:rsidR="00C8656E" w:rsidRDefault="00C8656E" w:rsidP="00C8656E">
            <w:pPr>
              <w:jc w:val="left"/>
            </w:pPr>
            <w:r>
              <w:t>Thứ Tư</w:t>
            </w:r>
          </w:p>
        </w:tc>
        <w:tc>
          <w:tcPr>
            <w:tcW w:w="5959" w:type="dxa"/>
            <w:vAlign w:val="center"/>
          </w:tcPr>
          <w:p w14:paraId="4E33BCD9" w14:textId="2CCAFF49" w:rsidR="00C8656E" w:rsidRPr="00A3674A" w:rsidRDefault="00F3762C" w:rsidP="00A3674A">
            <w:pPr>
              <w:jc w:val="left"/>
              <w:rPr>
                <w:lang w:val="vi-VN"/>
              </w:rPr>
            </w:pPr>
            <w:r>
              <w:t>Hiệu trưởng giải quyết công việc tại cơ quan</w:t>
            </w:r>
          </w:p>
        </w:tc>
        <w:tc>
          <w:tcPr>
            <w:tcW w:w="8505" w:type="dxa"/>
            <w:vAlign w:val="center"/>
          </w:tcPr>
          <w:p w14:paraId="31E0AC8C" w14:textId="31D71A65" w:rsidR="00C8656E" w:rsidRPr="007B2CBA" w:rsidRDefault="007B2CBA" w:rsidP="000C07D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 xml:space="preserve">14 giờ: </w:t>
            </w:r>
            <w:r w:rsidR="000C07D4">
              <w:rPr>
                <w:lang w:val="vi-VN"/>
              </w:rPr>
              <w:t>Tiếp</w:t>
            </w:r>
            <w:r>
              <w:rPr>
                <w:lang w:val="vi-VN"/>
              </w:rPr>
              <w:t xml:space="preserve"> Đoàn giám sát Hội đồng nhân dân (PH2)</w:t>
            </w:r>
          </w:p>
        </w:tc>
      </w:tr>
      <w:tr w:rsidR="00C8656E" w14:paraId="4694CEE6" w14:textId="77777777" w:rsidTr="000C07D4">
        <w:trPr>
          <w:trHeight w:val="1124"/>
        </w:trPr>
        <w:tc>
          <w:tcPr>
            <w:tcW w:w="1271" w:type="dxa"/>
            <w:vAlign w:val="center"/>
          </w:tcPr>
          <w:p w14:paraId="546FE130" w14:textId="67381703" w:rsidR="00C8656E" w:rsidRDefault="00C8656E" w:rsidP="00C8656E">
            <w:pPr>
              <w:jc w:val="left"/>
            </w:pPr>
            <w:r>
              <w:t>Thứ Năm</w:t>
            </w:r>
          </w:p>
        </w:tc>
        <w:tc>
          <w:tcPr>
            <w:tcW w:w="5959" w:type="dxa"/>
            <w:vAlign w:val="center"/>
          </w:tcPr>
          <w:p w14:paraId="631EC607" w14:textId="425247F1" w:rsidR="00C8656E" w:rsidRPr="007B2CBA" w:rsidRDefault="007B2CBA" w:rsidP="00C8656E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Nghỉ Lễ Giỗ tổ Hùng Vương</w:t>
            </w:r>
            <w:bookmarkStart w:id="0" w:name="_GoBack"/>
            <w:bookmarkEnd w:id="0"/>
          </w:p>
        </w:tc>
        <w:tc>
          <w:tcPr>
            <w:tcW w:w="8505" w:type="dxa"/>
            <w:vAlign w:val="center"/>
          </w:tcPr>
          <w:p w14:paraId="2E9FE159" w14:textId="46B3CE72" w:rsidR="00C8656E" w:rsidRDefault="007B2CBA" w:rsidP="00FD50DA">
            <w:pPr>
              <w:jc w:val="left"/>
            </w:pPr>
            <w:r>
              <w:rPr>
                <w:lang w:val="vi-VN"/>
              </w:rPr>
              <w:t>Nghỉ Lễ Giỗ tổ Hùng Vương</w:t>
            </w:r>
          </w:p>
        </w:tc>
      </w:tr>
      <w:tr w:rsidR="00C8656E" w14:paraId="1102C28C" w14:textId="77777777" w:rsidTr="000C07D4">
        <w:trPr>
          <w:trHeight w:val="857"/>
        </w:trPr>
        <w:tc>
          <w:tcPr>
            <w:tcW w:w="1271" w:type="dxa"/>
            <w:vAlign w:val="center"/>
          </w:tcPr>
          <w:p w14:paraId="55D236E7" w14:textId="20DA9860" w:rsidR="00C8656E" w:rsidRDefault="00C8656E" w:rsidP="00C8656E">
            <w:pPr>
              <w:jc w:val="left"/>
            </w:pPr>
            <w:r>
              <w:t>Thứ Sáu</w:t>
            </w:r>
          </w:p>
        </w:tc>
        <w:tc>
          <w:tcPr>
            <w:tcW w:w="5959" w:type="dxa"/>
            <w:vAlign w:val="center"/>
          </w:tcPr>
          <w:p w14:paraId="7C912497" w14:textId="50005727" w:rsidR="00C8656E" w:rsidRPr="000C07D4" w:rsidRDefault="000C07D4" w:rsidP="00FD50DA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Họp Hội đồng đào tạo (Thông qua các Quy trình) (PH1)</w:t>
            </w:r>
          </w:p>
        </w:tc>
        <w:tc>
          <w:tcPr>
            <w:tcW w:w="8505" w:type="dxa"/>
            <w:vAlign w:val="center"/>
          </w:tcPr>
          <w:p w14:paraId="6735AB8A" w14:textId="0CA10A9D" w:rsidR="00C8656E" w:rsidRDefault="00F3762C" w:rsidP="00F3762C">
            <w:pPr>
              <w:jc w:val="left"/>
            </w:pPr>
            <w:r>
              <w:t xml:space="preserve">14 giờ: </w:t>
            </w:r>
            <w:r w:rsidR="00660AA8">
              <w:t xml:space="preserve">Hiệu trưởng </w:t>
            </w:r>
            <w:r>
              <w:t>dự họp tại Trụ sở khối nhà nước Tỉnh</w:t>
            </w:r>
          </w:p>
        </w:tc>
      </w:tr>
    </w:tbl>
    <w:p w14:paraId="39D4D51B" w14:textId="2392AD8A" w:rsidR="00A409DB" w:rsidRPr="00767F25" w:rsidRDefault="00767F25" w:rsidP="00A409D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675"/>
      </w:tblGrid>
      <w:tr w:rsidR="00DC4032" w14:paraId="5667C181" w14:textId="77777777" w:rsidTr="00DC4032">
        <w:tc>
          <w:tcPr>
            <w:tcW w:w="5247" w:type="dxa"/>
          </w:tcPr>
          <w:p w14:paraId="79E4214D" w14:textId="77777777" w:rsidR="00DC4032" w:rsidRDefault="00DC4032" w:rsidP="00767F25">
            <w:pPr>
              <w:rPr>
                <w:b/>
                <w:bCs/>
              </w:rPr>
            </w:pPr>
          </w:p>
        </w:tc>
        <w:tc>
          <w:tcPr>
            <w:tcW w:w="675" w:type="dxa"/>
          </w:tcPr>
          <w:p w14:paraId="3FDE8381" w14:textId="77777777" w:rsidR="00DC4032" w:rsidRDefault="00DC4032" w:rsidP="00767F25">
            <w:pPr>
              <w:rPr>
                <w:b/>
                <w:bCs/>
              </w:rPr>
            </w:pPr>
          </w:p>
        </w:tc>
      </w:tr>
    </w:tbl>
    <w:p w14:paraId="66B34D84" w14:textId="2093947F" w:rsidR="00225ABB" w:rsidRPr="00767F25" w:rsidRDefault="00225ABB" w:rsidP="00767F25">
      <w:pPr>
        <w:ind w:left="8640" w:firstLine="720"/>
        <w:rPr>
          <w:b/>
          <w:bCs/>
        </w:rPr>
      </w:pPr>
    </w:p>
    <w:sectPr w:rsidR="00225ABB" w:rsidRPr="00767F25" w:rsidSect="0031676F">
      <w:pgSz w:w="16840" w:h="11907" w:orient="landscape" w:code="9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6D0"/>
    <w:multiLevelType w:val="hybridMultilevel"/>
    <w:tmpl w:val="89700B4A"/>
    <w:lvl w:ilvl="0" w:tplc="DE4474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E5B"/>
    <w:multiLevelType w:val="hybridMultilevel"/>
    <w:tmpl w:val="8844FBC6"/>
    <w:lvl w:ilvl="0" w:tplc="E528DD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B"/>
    <w:rsid w:val="000049EA"/>
    <w:rsid w:val="0006744C"/>
    <w:rsid w:val="00080B91"/>
    <w:rsid w:val="000B0CA0"/>
    <w:rsid w:val="000C07D4"/>
    <w:rsid w:val="000F0F66"/>
    <w:rsid w:val="00124CC8"/>
    <w:rsid w:val="001344BF"/>
    <w:rsid w:val="00155509"/>
    <w:rsid w:val="001E7246"/>
    <w:rsid w:val="00225ABB"/>
    <w:rsid w:val="00250641"/>
    <w:rsid w:val="00290908"/>
    <w:rsid w:val="002A3521"/>
    <w:rsid w:val="002E6BCF"/>
    <w:rsid w:val="0031676F"/>
    <w:rsid w:val="003A376C"/>
    <w:rsid w:val="003C2B42"/>
    <w:rsid w:val="003F6DB3"/>
    <w:rsid w:val="00401776"/>
    <w:rsid w:val="00426838"/>
    <w:rsid w:val="0043620B"/>
    <w:rsid w:val="004B4419"/>
    <w:rsid w:val="004C0CF8"/>
    <w:rsid w:val="00533EE3"/>
    <w:rsid w:val="0055169B"/>
    <w:rsid w:val="005534D9"/>
    <w:rsid w:val="0056500E"/>
    <w:rsid w:val="00574F0D"/>
    <w:rsid w:val="005C2400"/>
    <w:rsid w:val="00660AA8"/>
    <w:rsid w:val="0068383A"/>
    <w:rsid w:val="00725738"/>
    <w:rsid w:val="00767F25"/>
    <w:rsid w:val="007B2CBA"/>
    <w:rsid w:val="007E54B8"/>
    <w:rsid w:val="0083587F"/>
    <w:rsid w:val="008E2619"/>
    <w:rsid w:val="0090513F"/>
    <w:rsid w:val="00976746"/>
    <w:rsid w:val="00983525"/>
    <w:rsid w:val="00985AC1"/>
    <w:rsid w:val="00A3674A"/>
    <w:rsid w:val="00A409DB"/>
    <w:rsid w:val="00A97722"/>
    <w:rsid w:val="00AF34F7"/>
    <w:rsid w:val="00AF710F"/>
    <w:rsid w:val="00B5462C"/>
    <w:rsid w:val="00B5765A"/>
    <w:rsid w:val="00C54B4C"/>
    <w:rsid w:val="00C71340"/>
    <w:rsid w:val="00C8656E"/>
    <w:rsid w:val="00CC2891"/>
    <w:rsid w:val="00D0200A"/>
    <w:rsid w:val="00D07F33"/>
    <w:rsid w:val="00D731C5"/>
    <w:rsid w:val="00DA2CBF"/>
    <w:rsid w:val="00DC4032"/>
    <w:rsid w:val="00E72A07"/>
    <w:rsid w:val="00EB1B95"/>
    <w:rsid w:val="00EE3134"/>
    <w:rsid w:val="00F3762C"/>
    <w:rsid w:val="00F56E7B"/>
    <w:rsid w:val="00FA2FD9"/>
    <w:rsid w:val="00FA7568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84D2"/>
  <w15:chartTrackingRefBased/>
  <w15:docId w15:val="{F71C3199-CD2D-4425-A3AB-6F88496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7F3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2024-04-15T08:19:00Z</cp:lastPrinted>
  <dcterms:created xsi:type="dcterms:W3CDTF">2024-04-15T02:55:00Z</dcterms:created>
  <dcterms:modified xsi:type="dcterms:W3CDTF">2024-04-17T02:06:00Z</dcterms:modified>
</cp:coreProperties>
</file>