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43374554" w:rsidR="000049EA" w:rsidRDefault="00787A55" w:rsidP="00787A55">
      <w:pPr>
        <w:jc w:val="center"/>
        <w:rPr>
          <w:b/>
          <w:bCs/>
          <w:sz w:val="48"/>
          <w:szCs w:val="44"/>
        </w:rPr>
      </w:pPr>
      <w:r w:rsidRPr="00787A55">
        <w:rPr>
          <w:b/>
          <w:bCs/>
          <w:sz w:val="48"/>
          <w:szCs w:val="44"/>
        </w:rPr>
        <w:t>LỊCH TUẦN BGH</w:t>
      </w:r>
    </w:p>
    <w:p w14:paraId="1977BB20" w14:textId="3084F4B1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112557">
        <w:rPr>
          <w:b/>
          <w:bCs/>
          <w:sz w:val="32"/>
          <w:szCs w:val="28"/>
        </w:rPr>
        <w:t>02/02</w:t>
      </w:r>
      <w:r>
        <w:rPr>
          <w:b/>
          <w:bCs/>
          <w:sz w:val="32"/>
          <w:szCs w:val="28"/>
        </w:rPr>
        <w:t xml:space="preserve"> đến </w:t>
      </w:r>
      <w:r w:rsidR="00FC5C33">
        <w:rPr>
          <w:b/>
          <w:bCs/>
          <w:sz w:val="32"/>
          <w:szCs w:val="28"/>
        </w:rPr>
        <w:t>0</w:t>
      </w:r>
      <w:r w:rsidR="00112557">
        <w:rPr>
          <w:b/>
          <w:bCs/>
          <w:sz w:val="32"/>
          <w:szCs w:val="28"/>
        </w:rPr>
        <w:t>8</w:t>
      </w:r>
      <w:r w:rsidR="00FC5C33">
        <w:rPr>
          <w:b/>
          <w:bCs/>
          <w:sz w:val="32"/>
          <w:szCs w:val="28"/>
        </w:rPr>
        <w:t>/02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7E705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53A5A4F1" w:rsidR="00787A55" w:rsidRDefault="00112557" w:rsidP="008E67DF">
            <w:pPr>
              <w:jc w:val="center"/>
            </w:pPr>
            <w:r>
              <w:t>02/02</w:t>
            </w:r>
          </w:p>
        </w:tc>
        <w:tc>
          <w:tcPr>
            <w:tcW w:w="6810" w:type="dxa"/>
            <w:vAlign w:val="center"/>
          </w:tcPr>
          <w:p w14:paraId="308928BB" w14:textId="77777777" w:rsidR="00FC31D6" w:rsidRDefault="00FC31D6" w:rsidP="00A86B28">
            <w:pPr>
              <w:jc w:val="left"/>
            </w:pPr>
            <w:r>
              <w:t>8 giờ: Giao BGH – lãnh đạo các phòng (PH.01)</w:t>
            </w:r>
          </w:p>
          <w:p w14:paraId="70B3B248" w14:textId="01D96D38" w:rsidR="00FC5C33" w:rsidRDefault="00112557" w:rsidP="00A86B28">
            <w:pPr>
              <w:jc w:val="left"/>
            </w:pPr>
            <w:r>
              <w:t>9</w:t>
            </w:r>
            <w:r w:rsidR="00FC5C33">
              <w:t xml:space="preserve"> giờ: </w:t>
            </w:r>
            <w:r>
              <w:t>Họp tập thể đảng uỷ (PH.01)</w:t>
            </w:r>
          </w:p>
        </w:tc>
        <w:tc>
          <w:tcPr>
            <w:tcW w:w="7371" w:type="dxa"/>
            <w:vAlign w:val="center"/>
          </w:tcPr>
          <w:p w14:paraId="38CB7A0E" w14:textId="059B5830" w:rsidR="00FC5C33" w:rsidRDefault="00112557" w:rsidP="00A86B28">
            <w:pPr>
              <w:jc w:val="left"/>
            </w:pPr>
            <w:r>
              <w:t>BGH giải quyết công việc tại trường</w:t>
            </w:r>
          </w:p>
        </w:tc>
      </w:tr>
      <w:tr w:rsidR="00787A55" w14:paraId="2F3EA617" w14:textId="77777777" w:rsidTr="007E705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426D4D02" w:rsidR="00787A55" w:rsidRDefault="00112557" w:rsidP="008E67DF">
            <w:pPr>
              <w:jc w:val="center"/>
            </w:pPr>
            <w:r>
              <w:t>03/02</w:t>
            </w:r>
          </w:p>
        </w:tc>
        <w:tc>
          <w:tcPr>
            <w:tcW w:w="6810" w:type="dxa"/>
            <w:vAlign w:val="center"/>
          </w:tcPr>
          <w:p w14:paraId="05D09ADA" w14:textId="522A48DC" w:rsidR="00FC5C33" w:rsidRPr="00056375" w:rsidRDefault="00112557" w:rsidP="00112557">
            <w:pPr>
              <w:jc w:val="left"/>
            </w:pPr>
            <w:r>
              <w:t>9</w:t>
            </w:r>
            <w:r w:rsidR="007E705E">
              <w:t xml:space="preserve"> giờ: </w:t>
            </w:r>
            <w:r>
              <w:t>Sinh hoạt chi bộ thường kỳ tháng 02 (PH.01)</w:t>
            </w:r>
          </w:p>
        </w:tc>
        <w:tc>
          <w:tcPr>
            <w:tcW w:w="7371" w:type="dxa"/>
            <w:vAlign w:val="center"/>
          </w:tcPr>
          <w:p w14:paraId="2ED151DF" w14:textId="54582B44" w:rsidR="001518A8" w:rsidRDefault="00112557" w:rsidP="006646AF">
            <w:pPr>
              <w:spacing w:after="120"/>
              <w:jc w:val="left"/>
            </w:pPr>
            <w:r>
              <w:t>13</w:t>
            </w:r>
            <w:r w:rsidR="00FC5C33">
              <w:t xml:space="preserve"> giờ: </w:t>
            </w:r>
            <w:r>
              <w:t>BGH dự họp bình xét thi đua cụm 12 (PH.D101)</w:t>
            </w:r>
          </w:p>
        </w:tc>
      </w:tr>
      <w:tr w:rsidR="00787A55" w14:paraId="73AE22BD" w14:textId="77777777" w:rsidTr="007E705E">
        <w:tc>
          <w:tcPr>
            <w:tcW w:w="1271" w:type="dxa"/>
            <w:vAlign w:val="center"/>
          </w:tcPr>
          <w:p w14:paraId="5BC67030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4BFD30C1" w:rsidR="00787A55" w:rsidRDefault="00112557" w:rsidP="008E67DF">
            <w:pPr>
              <w:jc w:val="center"/>
            </w:pPr>
            <w:r>
              <w:t>04/02</w:t>
            </w:r>
          </w:p>
        </w:tc>
        <w:tc>
          <w:tcPr>
            <w:tcW w:w="6810" w:type="dxa"/>
            <w:vAlign w:val="center"/>
          </w:tcPr>
          <w:p w14:paraId="09D33235" w14:textId="3F344569" w:rsidR="0015639F" w:rsidRDefault="008E67DF" w:rsidP="00221616">
            <w:pPr>
              <w:spacing w:after="120"/>
              <w:jc w:val="left"/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0639D507" w14:textId="23C3B10E" w:rsidR="00983638" w:rsidRDefault="00112557" w:rsidP="00216FA3">
            <w:pPr>
              <w:jc w:val="left"/>
            </w:pPr>
            <w:r>
              <w:t>14 giờ: Họp HĐTĐKT xét thi đua (PH.01)</w:t>
            </w:r>
          </w:p>
        </w:tc>
      </w:tr>
      <w:tr w:rsidR="00787A55" w14:paraId="42A2EA07" w14:textId="77777777" w:rsidTr="007E705E">
        <w:tc>
          <w:tcPr>
            <w:tcW w:w="1271" w:type="dxa"/>
            <w:vAlign w:val="center"/>
          </w:tcPr>
          <w:p w14:paraId="4E53FA25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52DD5D2F" w:rsidR="00787A55" w:rsidRDefault="00112557" w:rsidP="008E67DF">
            <w:pPr>
              <w:jc w:val="center"/>
            </w:pPr>
            <w:r>
              <w:t>05/02</w:t>
            </w:r>
          </w:p>
        </w:tc>
        <w:tc>
          <w:tcPr>
            <w:tcW w:w="6810" w:type="dxa"/>
            <w:vAlign w:val="center"/>
          </w:tcPr>
          <w:p w14:paraId="5BFBAE5C" w14:textId="73EB69DB" w:rsidR="00216FA3" w:rsidRPr="00C03CDD" w:rsidRDefault="00112557" w:rsidP="007C2819">
            <w:pPr>
              <w:jc w:val="left"/>
              <w:rPr>
                <w:color w:val="EE0000"/>
              </w:rPr>
            </w:pPr>
            <w:r>
              <w:t>8 giờ: Họp Hội đồng thẩm định giáo trình (PH.01)</w:t>
            </w:r>
          </w:p>
        </w:tc>
        <w:tc>
          <w:tcPr>
            <w:tcW w:w="7371" w:type="dxa"/>
            <w:vAlign w:val="center"/>
          </w:tcPr>
          <w:p w14:paraId="615CDD4E" w14:textId="1380479D" w:rsidR="00FC5C33" w:rsidRPr="00E2542B" w:rsidRDefault="00FC5C33" w:rsidP="00FE5B86">
            <w:pPr>
              <w:jc w:val="left"/>
            </w:pPr>
            <w:r>
              <w:t xml:space="preserve">15 giờ: </w:t>
            </w:r>
            <w:r w:rsidR="00112557">
              <w:t>Tập huấn ph</w:t>
            </w:r>
            <w:r w:rsidR="00575494">
              <w:t>ò</w:t>
            </w:r>
            <w:r w:rsidR="00112557">
              <w:t>ng chông cháy nổ (Sân vận động)</w:t>
            </w:r>
          </w:p>
        </w:tc>
      </w:tr>
      <w:tr w:rsidR="00787A55" w14:paraId="240028B9" w14:textId="77777777" w:rsidTr="007E705E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75BA0311" w:rsidR="00787A55" w:rsidRDefault="00112557" w:rsidP="008E67DF">
            <w:pPr>
              <w:jc w:val="center"/>
            </w:pPr>
            <w:r>
              <w:t>06/02</w:t>
            </w:r>
          </w:p>
        </w:tc>
        <w:tc>
          <w:tcPr>
            <w:tcW w:w="6810" w:type="dxa"/>
            <w:vAlign w:val="center"/>
          </w:tcPr>
          <w:p w14:paraId="2F0BBCDC" w14:textId="479A6555" w:rsidR="00843E04" w:rsidRDefault="007E705E" w:rsidP="00A86B28">
            <w:pPr>
              <w:jc w:val="left"/>
            </w:pPr>
            <w:r>
              <w:t>BGH tiếp công dân theo lịch và giải quyết công việc tại trường</w:t>
            </w:r>
          </w:p>
        </w:tc>
        <w:tc>
          <w:tcPr>
            <w:tcW w:w="7371" w:type="dxa"/>
            <w:vAlign w:val="center"/>
          </w:tcPr>
          <w:p w14:paraId="3601AFD3" w14:textId="77777777" w:rsidR="007956C3" w:rsidRDefault="00112557" w:rsidP="00A86B28">
            <w:pPr>
              <w:jc w:val="left"/>
            </w:pPr>
            <w:r>
              <w:t>13 giờ 30: Hội nghị tổng kết công tác thi đua năm 2025 (PH.02)</w:t>
            </w:r>
          </w:p>
          <w:p w14:paraId="70591178" w14:textId="45A991CB" w:rsidR="00112557" w:rsidRDefault="00112557" w:rsidP="00A86B28">
            <w:pPr>
              <w:jc w:val="left"/>
            </w:pPr>
            <w:r>
              <w:t xml:space="preserve">15 giờ: Hội </w:t>
            </w:r>
            <w:r w:rsidR="00575494">
              <w:t xml:space="preserve">nghị </w:t>
            </w:r>
            <w:r>
              <w:t>triển khai nhanh kết quả Đại hội Đảng toàn quốc lần thứ 14 (PH.02)</w:t>
            </w:r>
          </w:p>
        </w:tc>
      </w:tr>
      <w:tr w:rsidR="00787A55" w14:paraId="29A0B616" w14:textId="77777777" w:rsidTr="007E705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3BE17F0C" w:rsidR="00787A55" w:rsidRDefault="00112557" w:rsidP="008E67DF">
            <w:pPr>
              <w:jc w:val="center"/>
            </w:pPr>
            <w:r>
              <w:t>07/02</w:t>
            </w:r>
          </w:p>
        </w:tc>
        <w:tc>
          <w:tcPr>
            <w:tcW w:w="6810" w:type="dxa"/>
            <w:vAlign w:val="center"/>
          </w:tcPr>
          <w:p w14:paraId="3931AC6C" w14:textId="753DE63F" w:rsidR="007E705E" w:rsidRDefault="00112557" w:rsidP="00FE5B86">
            <w:pPr>
              <w:jc w:val="left"/>
            </w:pPr>
            <w:r>
              <w:t>Hội thao mừng đảng mừng xuân (Sân vận động)</w:t>
            </w:r>
          </w:p>
        </w:tc>
        <w:tc>
          <w:tcPr>
            <w:tcW w:w="7371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5B2E02F5" w:rsidR="00B55C44" w:rsidRDefault="00FC5C33" w:rsidP="008E67DF">
            <w:pPr>
              <w:jc w:val="center"/>
            </w:pPr>
            <w:r>
              <w:t>0</w:t>
            </w:r>
            <w:r w:rsidR="00112557">
              <w:t>8</w:t>
            </w:r>
            <w:r w:rsidR="00FC31D6">
              <w:t>/0</w:t>
            </w:r>
            <w:r>
              <w:t>2</w:t>
            </w:r>
          </w:p>
        </w:tc>
        <w:tc>
          <w:tcPr>
            <w:tcW w:w="6810" w:type="dxa"/>
            <w:vAlign w:val="center"/>
          </w:tcPr>
          <w:p w14:paraId="57B4D95E" w14:textId="192E72C2" w:rsidR="00B55C44" w:rsidRDefault="00B55C44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39EEED42" w:rsidR="00787A55" w:rsidRDefault="00787A55" w:rsidP="004B0948"/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E19C3"/>
    <w:rsid w:val="00111BC8"/>
    <w:rsid w:val="00112557"/>
    <w:rsid w:val="001269F1"/>
    <w:rsid w:val="00144F45"/>
    <w:rsid w:val="001518A8"/>
    <w:rsid w:val="0015639F"/>
    <w:rsid w:val="001635B0"/>
    <w:rsid w:val="001E5C2D"/>
    <w:rsid w:val="00216FA3"/>
    <w:rsid w:val="00221616"/>
    <w:rsid w:val="00234391"/>
    <w:rsid w:val="00244209"/>
    <w:rsid w:val="00293D85"/>
    <w:rsid w:val="002F71DD"/>
    <w:rsid w:val="003015E3"/>
    <w:rsid w:val="003261DB"/>
    <w:rsid w:val="00337872"/>
    <w:rsid w:val="0035158B"/>
    <w:rsid w:val="00354752"/>
    <w:rsid w:val="003A5D99"/>
    <w:rsid w:val="003B67B4"/>
    <w:rsid w:val="003C3310"/>
    <w:rsid w:val="0044007A"/>
    <w:rsid w:val="00444241"/>
    <w:rsid w:val="004A1EA2"/>
    <w:rsid w:val="004A2A62"/>
    <w:rsid w:val="004B0948"/>
    <w:rsid w:val="004D2354"/>
    <w:rsid w:val="004F22FC"/>
    <w:rsid w:val="00526695"/>
    <w:rsid w:val="00533EE3"/>
    <w:rsid w:val="00536246"/>
    <w:rsid w:val="00541615"/>
    <w:rsid w:val="00575494"/>
    <w:rsid w:val="005900C2"/>
    <w:rsid w:val="00641A39"/>
    <w:rsid w:val="006646AF"/>
    <w:rsid w:val="006A2F14"/>
    <w:rsid w:val="006D47B6"/>
    <w:rsid w:val="006F0660"/>
    <w:rsid w:val="007429F1"/>
    <w:rsid w:val="00744FF1"/>
    <w:rsid w:val="00776B05"/>
    <w:rsid w:val="00787A55"/>
    <w:rsid w:val="007956C3"/>
    <w:rsid w:val="007A514F"/>
    <w:rsid w:val="007C2819"/>
    <w:rsid w:val="007E705E"/>
    <w:rsid w:val="007F4327"/>
    <w:rsid w:val="00843E04"/>
    <w:rsid w:val="00864521"/>
    <w:rsid w:val="008C5A7B"/>
    <w:rsid w:val="008E67DF"/>
    <w:rsid w:val="008F6C55"/>
    <w:rsid w:val="008F71E9"/>
    <w:rsid w:val="00977190"/>
    <w:rsid w:val="00983525"/>
    <w:rsid w:val="00983638"/>
    <w:rsid w:val="009B3A16"/>
    <w:rsid w:val="009F0BC9"/>
    <w:rsid w:val="00A26C4E"/>
    <w:rsid w:val="00A324EF"/>
    <w:rsid w:val="00A41881"/>
    <w:rsid w:val="00A531F0"/>
    <w:rsid w:val="00A86B28"/>
    <w:rsid w:val="00A947CD"/>
    <w:rsid w:val="00AA1D69"/>
    <w:rsid w:val="00AB0F3C"/>
    <w:rsid w:val="00AC7A9E"/>
    <w:rsid w:val="00B03450"/>
    <w:rsid w:val="00B55C44"/>
    <w:rsid w:val="00B86808"/>
    <w:rsid w:val="00B97DBA"/>
    <w:rsid w:val="00BA423C"/>
    <w:rsid w:val="00BC33D1"/>
    <w:rsid w:val="00BF1C41"/>
    <w:rsid w:val="00C03CDD"/>
    <w:rsid w:val="00C3325F"/>
    <w:rsid w:val="00C86C8F"/>
    <w:rsid w:val="00CB3C7C"/>
    <w:rsid w:val="00CB7499"/>
    <w:rsid w:val="00CD478E"/>
    <w:rsid w:val="00D35DB7"/>
    <w:rsid w:val="00E05B0D"/>
    <w:rsid w:val="00E2542B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Nhật Nguyễn Tuấn</cp:lastModifiedBy>
  <cp:revision>58</cp:revision>
  <dcterms:created xsi:type="dcterms:W3CDTF">2025-09-29T03:35:00Z</dcterms:created>
  <dcterms:modified xsi:type="dcterms:W3CDTF">2026-02-04T10:36:00Z</dcterms:modified>
</cp:coreProperties>
</file>