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554E05BC" w:rsidR="000049EA" w:rsidRPr="00205E63" w:rsidRDefault="00787A55" w:rsidP="00647CE7">
      <w:pPr>
        <w:jc w:val="center"/>
        <w:rPr>
          <w:b/>
          <w:bCs/>
          <w:sz w:val="28"/>
          <w:szCs w:val="28"/>
        </w:rPr>
      </w:pPr>
      <w:r w:rsidRPr="00205E63">
        <w:rPr>
          <w:b/>
          <w:bCs/>
          <w:sz w:val="28"/>
          <w:szCs w:val="28"/>
        </w:rPr>
        <w:t xml:space="preserve">LỊCH TUẦN </w:t>
      </w:r>
      <w:r w:rsidR="00400A9E">
        <w:rPr>
          <w:b/>
          <w:bCs/>
          <w:sz w:val="28"/>
          <w:szCs w:val="28"/>
        </w:rPr>
        <w:t>BAN GIÁM HIỆU</w:t>
      </w:r>
    </w:p>
    <w:p w14:paraId="1977BB20" w14:textId="67A26B03" w:rsidR="00787A55" w:rsidRPr="00205E63" w:rsidRDefault="00787A55" w:rsidP="00787A55">
      <w:pPr>
        <w:jc w:val="center"/>
        <w:rPr>
          <w:b/>
          <w:bCs/>
          <w:sz w:val="28"/>
          <w:szCs w:val="28"/>
        </w:rPr>
      </w:pPr>
      <w:r w:rsidRPr="00205E63">
        <w:rPr>
          <w:b/>
          <w:bCs/>
          <w:sz w:val="28"/>
          <w:szCs w:val="28"/>
        </w:rPr>
        <w:t xml:space="preserve">Từ ngày </w:t>
      </w:r>
      <w:r w:rsidR="00A81E4D">
        <w:rPr>
          <w:b/>
          <w:bCs/>
          <w:sz w:val="28"/>
          <w:szCs w:val="28"/>
        </w:rPr>
        <w:t>06/4</w:t>
      </w:r>
      <w:r w:rsidRPr="00205E63">
        <w:rPr>
          <w:b/>
          <w:bCs/>
          <w:sz w:val="28"/>
          <w:szCs w:val="28"/>
        </w:rPr>
        <w:t xml:space="preserve"> đến </w:t>
      </w:r>
      <w:r w:rsidR="00A81E4D">
        <w:rPr>
          <w:b/>
          <w:bCs/>
          <w:sz w:val="28"/>
          <w:szCs w:val="28"/>
        </w:rPr>
        <w:t>12/4</w:t>
      </w:r>
      <w:r w:rsidRPr="00205E63">
        <w:rPr>
          <w:b/>
          <w:bCs/>
          <w:sz w:val="28"/>
          <w:szCs w:val="28"/>
        </w:rPr>
        <w:t>/</w:t>
      </w:r>
      <w:r w:rsidR="00FC5C33" w:rsidRPr="00205E63">
        <w:rPr>
          <w:b/>
          <w:bCs/>
          <w:sz w:val="28"/>
          <w:szCs w:val="28"/>
        </w:rPr>
        <w:t>2</w:t>
      </w:r>
      <w:r w:rsidRPr="00205E63">
        <w:rPr>
          <w:b/>
          <w:bCs/>
          <w:sz w:val="28"/>
          <w:szCs w:val="28"/>
        </w:rPr>
        <w:t>02</w:t>
      </w:r>
      <w:r w:rsidR="00FC31D6" w:rsidRPr="00205E63">
        <w:rPr>
          <w:b/>
          <w:bCs/>
          <w:sz w:val="28"/>
          <w:szCs w:val="28"/>
        </w:rPr>
        <w:t>6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787A55" w14:paraId="78BCB0FC" w14:textId="77777777" w:rsidTr="00400A9E">
        <w:trPr>
          <w:trHeight w:val="548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400A9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7182B9E6" w:rsidR="00787A55" w:rsidRDefault="00A81E4D" w:rsidP="008E67DF">
            <w:pPr>
              <w:jc w:val="center"/>
            </w:pPr>
            <w:r>
              <w:t>06/4</w:t>
            </w:r>
          </w:p>
        </w:tc>
        <w:tc>
          <w:tcPr>
            <w:tcW w:w="7093" w:type="dxa"/>
            <w:vAlign w:val="center"/>
          </w:tcPr>
          <w:p w14:paraId="72E91FED" w14:textId="77777777" w:rsidR="00191767" w:rsidRDefault="00A81E4D" w:rsidP="00A86B28">
            <w:pPr>
              <w:jc w:val="left"/>
            </w:pPr>
            <w:r>
              <w:t>8</w:t>
            </w:r>
            <w:r w:rsidR="0015677D">
              <w:t xml:space="preserve"> giờ</w:t>
            </w:r>
            <w:r>
              <w:t>: Giao ban BGH – các phòng (PH.01)</w:t>
            </w:r>
          </w:p>
          <w:p w14:paraId="47233E53" w14:textId="77777777" w:rsidR="00861F0B" w:rsidRDefault="00861F0B" w:rsidP="00A86B28">
            <w:pPr>
              <w:jc w:val="left"/>
            </w:pPr>
            <w:r>
              <w:t>9 giờ 30: BGH họp Hội đồng kỷ luật sinh viên (PH.01)</w:t>
            </w:r>
          </w:p>
          <w:p w14:paraId="70B3B248" w14:textId="3AEF6832" w:rsidR="00861F0B" w:rsidRDefault="00861F0B" w:rsidP="00A86B28">
            <w:pPr>
              <w:jc w:val="left"/>
            </w:pPr>
            <w:r>
              <w:t>10 giờ 30: BGH làm việc với các phòng về rà soát trang thông tin điện tử của trường (PH.01)</w:t>
            </w:r>
          </w:p>
        </w:tc>
        <w:tc>
          <w:tcPr>
            <w:tcW w:w="7088" w:type="dxa"/>
            <w:vAlign w:val="center"/>
          </w:tcPr>
          <w:p w14:paraId="38CB7A0E" w14:textId="300C09C2" w:rsidR="00AD0E2D" w:rsidRDefault="00A81E4D" w:rsidP="00A86B28">
            <w:pPr>
              <w:jc w:val="left"/>
            </w:pPr>
            <w:r>
              <w:t>BGH giải quyết công việc tại trường</w:t>
            </w:r>
          </w:p>
        </w:tc>
      </w:tr>
      <w:tr w:rsidR="00787A55" w14:paraId="2F3EA617" w14:textId="77777777" w:rsidTr="00400A9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07BC35FB" w:rsidR="00787A55" w:rsidRDefault="00A81E4D" w:rsidP="00C22F66">
            <w:pPr>
              <w:jc w:val="center"/>
            </w:pPr>
            <w:r>
              <w:t>07/4</w:t>
            </w:r>
          </w:p>
        </w:tc>
        <w:tc>
          <w:tcPr>
            <w:tcW w:w="7093" w:type="dxa"/>
            <w:vAlign w:val="center"/>
          </w:tcPr>
          <w:p w14:paraId="05D09ADA" w14:textId="32163B15" w:rsidR="001A4F96" w:rsidRPr="00056375" w:rsidRDefault="00861F0B" w:rsidP="00E774A0">
            <w:pPr>
              <w:jc w:val="left"/>
            </w:pPr>
            <w:r>
              <w:rPr>
                <w:color w:val="EE0000"/>
              </w:rPr>
              <w:t xml:space="preserve">10 giờ: </w:t>
            </w:r>
            <w:r w:rsidR="00A81E4D">
              <w:rPr>
                <w:color w:val="EE0000"/>
              </w:rPr>
              <w:t xml:space="preserve">Ban giám hiệu </w:t>
            </w:r>
            <w:r>
              <w:rPr>
                <w:color w:val="EE0000"/>
              </w:rPr>
              <w:t xml:space="preserve">dự giờ giảng </w:t>
            </w:r>
            <w:r w:rsidR="006D7D7C">
              <w:rPr>
                <w:color w:val="EE0000"/>
              </w:rPr>
              <w:t xml:space="preserve">giảng viên </w:t>
            </w:r>
            <w:r>
              <w:rPr>
                <w:color w:val="EE0000"/>
              </w:rPr>
              <w:t>môn pháp luật</w:t>
            </w:r>
          </w:p>
        </w:tc>
        <w:tc>
          <w:tcPr>
            <w:tcW w:w="7088" w:type="dxa"/>
            <w:vAlign w:val="center"/>
          </w:tcPr>
          <w:p w14:paraId="2ED151DF" w14:textId="3E6E124D" w:rsidR="00D43943" w:rsidRPr="00A22976" w:rsidRDefault="00A81E4D" w:rsidP="00A22976">
            <w:pPr>
              <w:spacing w:line="252" w:lineRule="auto"/>
              <w:rPr>
                <w:bCs/>
              </w:rPr>
            </w:pPr>
            <w:r>
              <w:rPr>
                <w:color w:val="EE0000"/>
              </w:rPr>
              <w:t>Ban giám hiệu giải quyết công việc tại trường</w:t>
            </w:r>
          </w:p>
        </w:tc>
      </w:tr>
      <w:tr w:rsidR="00C22F66" w14:paraId="73AE22BD" w14:textId="77777777" w:rsidTr="00400A9E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18C3620B" w:rsidR="00C22F66" w:rsidRDefault="00A81E4D" w:rsidP="00C22F66">
            <w:pPr>
              <w:jc w:val="center"/>
            </w:pPr>
            <w:r>
              <w:t>08/4</w:t>
            </w:r>
          </w:p>
        </w:tc>
        <w:tc>
          <w:tcPr>
            <w:tcW w:w="7093" w:type="dxa"/>
            <w:vAlign w:val="center"/>
          </w:tcPr>
          <w:p w14:paraId="788C971C" w14:textId="2996F21B" w:rsidR="00C22F66" w:rsidRDefault="005F6A1F" w:rsidP="00D75331">
            <w:pPr>
              <w:spacing w:after="120"/>
              <w:jc w:val="left"/>
              <w:rPr>
                <w:color w:val="EE0000"/>
              </w:rPr>
            </w:pPr>
            <w:r>
              <w:rPr>
                <w:color w:val="EE0000"/>
              </w:rPr>
              <w:t>8 giờ: Hiệu trưởng dự Hội nghị tại Tỉnh uỷ (Hội trường tỉnh uỷ)</w:t>
            </w:r>
          </w:p>
          <w:p w14:paraId="09D33235" w14:textId="10458EA1" w:rsidR="005F6A1F" w:rsidRDefault="005F6A1F" w:rsidP="00D75331">
            <w:pPr>
              <w:spacing w:after="120"/>
              <w:jc w:val="left"/>
            </w:pPr>
            <w:r>
              <w:t>Phó Hiệu trưởng giải quyết công việc tại trường</w:t>
            </w:r>
          </w:p>
        </w:tc>
        <w:tc>
          <w:tcPr>
            <w:tcW w:w="7088" w:type="dxa"/>
            <w:vAlign w:val="center"/>
          </w:tcPr>
          <w:p w14:paraId="0639D507" w14:textId="7E14B7D6" w:rsidR="00C22F66" w:rsidRPr="00861F0B" w:rsidRDefault="00861F0B" w:rsidP="00D75331">
            <w:pPr>
              <w:jc w:val="left"/>
              <w:rPr>
                <w:color w:val="EE0000"/>
              </w:rPr>
            </w:pPr>
            <w:r>
              <w:rPr>
                <w:color w:val="EE0000"/>
              </w:rPr>
              <w:t>14 giờ: Hiệu trưởng và Hiệu phó dự Hội nghị công tác đảng Đảng uỷ UBND tỉnh (nhà hàng Sen vàng)</w:t>
            </w:r>
          </w:p>
        </w:tc>
      </w:tr>
      <w:tr w:rsidR="00AF01DA" w14:paraId="42A2EA07" w14:textId="77777777" w:rsidTr="00400A9E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0C81F593" w:rsidR="00AF01DA" w:rsidRDefault="00A81E4D" w:rsidP="00AF01DA">
            <w:pPr>
              <w:jc w:val="center"/>
            </w:pPr>
            <w:r>
              <w:t>09/4</w:t>
            </w:r>
          </w:p>
        </w:tc>
        <w:tc>
          <w:tcPr>
            <w:tcW w:w="7093" w:type="dxa"/>
            <w:vAlign w:val="center"/>
          </w:tcPr>
          <w:p w14:paraId="5BFBAE5C" w14:textId="6F64D340" w:rsidR="00AF01DA" w:rsidRPr="00C03CDD" w:rsidRDefault="00A81E4D" w:rsidP="00AF01DA">
            <w:pPr>
              <w:jc w:val="left"/>
              <w:rPr>
                <w:color w:val="EE0000"/>
              </w:rPr>
            </w:pPr>
            <w:r>
              <w:rPr>
                <w:color w:val="EE0000"/>
              </w:rPr>
              <w:t>Ban giám hiệu giải quyết công việc tại trường</w:t>
            </w:r>
          </w:p>
        </w:tc>
        <w:tc>
          <w:tcPr>
            <w:tcW w:w="7088" w:type="dxa"/>
            <w:vAlign w:val="center"/>
          </w:tcPr>
          <w:p w14:paraId="615CDD4E" w14:textId="17391045" w:rsidR="00A81E4D" w:rsidRPr="00E2542B" w:rsidRDefault="00A81E4D" w:rsidP="00AF01DA">
            <w:pPr>
              <w:jc w:val="left"/>
            </w:pPr>
            <w:r>
              <w:t>14 giờ: Ban giám hiệu dự họp tổng kết ký kết giao ước thi đua Khối 12 (tại trường Đại học Đồng Nai)</w:t>
            </w:r>
          </w:p>
        </w:tc>
      </w:tr>
      <w:tr w:rsidR="00C22F66" w14:paraId="240028B9" w14:textId="77777777" w:rsidTr="00400A9E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013A5672" w:rsidR="00C22F66" w:rsidRDefault="00A81E4D" w:rsidP="00C22F66">
            <w:pPr>
              <w:jc w:val="center"/>
            </w:pPr>
            <w:r>
              <w:t>10/4</w:t>
            </w:r>
          </w:p>
        </w:tc>
        <w:tc>
          <w:tcPr>
            <w:tcW w:w="7093" w:type="dxa"/>
            <w:vAlign w:val="center"/>
          </w:tcPr>
          <w:p w14:paraId="2ABCDA41" w14:textId="05AE587F" w:rsidR="005F6A1F" w:rsidRDefault="005F6A1F" w:rsidP="00C22F66">
            <w:pPr>
              <w:jc w:val="left"/>
            </w:pPr>
            <w:r>
              <w:t>7 giờ: Hiệu trưởng dự Hội nghị KHKT Bệnh viện Nhi (Golden Palace)</w:t>
            </w:r>
          </w:p>
          <w:p w14:paraId="2F0BBCDC" w14:textId="376DF498" w:rsidR="00E42562" w:rsidRDefault="005F6A1F" w:rsidP="00C22F66">
            <w:pPr>
              <w:jc w:val="left"/>
            </w:pPr>
            <w:r>
              <w:t>Phó Hiệu trưởng</w:t>
            </w:r>
            <w:r w:rsidR="00191767">
              <w:t xml:space="preserve"> </w:t>
            </w:r>
            <w:r w:rsidR="00861F0B">
              <w:t>dự chương trình ngoại khoá ngành Dược (HT Đa năng)</w:t>
            </w:r>
          </w:p>
        </w:tc>
        <w:tc>
          <w:tcPr>
            <w:tcW w:w="7088" w:type="dxa"/>
            <w:vAlign w:val="center"/>
          </w:tcPr>
          <w:p w14:paraId="284A2379" w14:textId="105042DD" w:rsidR="00A81E4D" w:rsidRDefault="005F6A1F" w:rsidP="00A81E4D">
            <w:pPr>
              <w:jc w:val="left"/>
            </w:pPr>
            <w:r>
              <w:t xml:space="preserve">13 giờ: </w:t>
            </w:r>
            <w:r w:rsidR="00A81E4D">
              <w:t xml:space="preserve">Hiệu trưởng công tác tại </w:t>
            </w:r>
            <w:r>
              <w:t xml:space="preserve">Viện UDKH tâm lý  - Giáo dục </w:t>
            </w:r>
            <w:r w:rsidR="00A81E4D">
              <w:t>thành phố Hồ Chí Minh</w:t>
            </w:r>
          </w:p>
          <w:p w14:paraId="70591178" w14:textId="3F3FAF20" w:rsidR="001D4D64" w:rsidRDefault="00A81E4D" w:rsidP="00A81E4D">
            <w:pPr>
              <w:jc w:val="left"/>
            </w:pPr>
            <w:r>
              <w:t>Phó Hiệu trưởng tiếp công dân và giải quyết công việc tại trường</w:t>
            </w:r>
          </w:p>
        </w:tc>
      </w:tr>
      <w:tr w:rsidR="00787A55" w14:paraId="29A0B616" w14:textId="77777777" w:rsidTr="00400A9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20CB55BA" w:rsidR="00787A55" w:rsidRDefault="00A81E4D" w:rsidP="001D4D64">
            <w:pPr>
              <w:jc w:val="center"/>
            </w:pPr>
            <w:r>
              <w:t>11/4</w:t>
            </w:r>
          </w:p>
        </w:tc>
        <w:tc>
          <w:tcPr>
            <w:tcW w:w="7093" w:type="dxa"/>
            <w:vAlign w:val="center"/>
          </w:tcPr>
          <w:p w14:paraId="3931AC6C" w14:textId="0A093431" w:rsidR="007E705E" w:rsidRDefault="007E705E" w:rsidP="00FE5B86">
            <w:pPr>
              <w:jc w:val="left"/>
            </w:pPr>
          </w:p>
        </w:tc>
        <w:tc>
          <w:tcPr>
            <w:tcW w:w="7088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400A9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7636CD49" w:rsidR="00B55C44" w:rsidRDefault="00A81E4D" w:rsidP="008E67DF">
            <w:pPr>
              <w:jc w:val="center"/>
            </w:pPr>
            <w:r>
              <w:t>12/4</w:t>
            </w:r>
          </w:p>
        </w:tc>
        <w:tc>
          <w:tcPr>
            <w:tcW w:w="7093" w:type="dxa"/>
            <w:vAlign w:val="center"/>
          </w:tcPr>
          <w:p w14:paraId="57B4D95E" w14:textId="7D6B8E16" w:rsidR="00B55C44" w:rsidRDefault="00B55C44" w:rsidP="00FE5B86">
            <w:pPr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10C083C6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</w:t>
      </w:r>
      <w:r w:rsidR="00C013DA">
        <w:t>ập</w:t>
      </w:r>
      <w:r>
        <w:t xml:space="preserve"> nhật</w:t>
      </w:r>
    </w:p>
    <w:sectPr w:rsidR="00787A55" w:rsidSect="00205E63"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195D"/>
    <w:rsid w:val="000D2E14"/>
    <w:rsid w:val="000E19C3"/>
    <w:rsid w:val="00111BC8"/>
    <w:rsid w:val="00112557"/>
    <w:rsid w:val="001269F1"/>
    <w:rsid w:val="00134EAD"/>
    <w:rsid w:val="00144F45"/>
    <w:rsid w:val="001518A8"/>
    <w:rsid w:val="0015639F"/>
    <w:rsid w:val="0015677D"/>
    <w:rsid w:val="001635B0"/>
    <w:rsid w:val="00191767"/>
    <w:rsid w:val="001A4F96"/>
    <w:rsid w:val="001B5EAD"/>
    <w:rsid w:val="001D4D64"/>
    <w:rsid w:val="001E5C2D"/>
    <w:rsid w:val="001F3EB2"/>
    <w:rsid w:val="00205E63"/>
    <w:rsid w:val="00216FA3"/>
    <w:rsid w:val="00221616"/>
    <w:rsid w:val="00234391"/>
    <w:rsid w:val="00244209"/>
    <w:rsid w:val="00293D85"/>
    <w:rsid w:val="002B1E1E"/>
    <w:rsid w:val="002D3BC2"/>
    <w:rsid w:val="002F15AC"/>
    <w:rsid w:val="002F71DD"/>
    <w:rsid w:val="003015E3"/>
    <w:rsid w:val="003261DB"/>
    <w:rsid w:val="00337872"/>
    <w:rsid w:val="0035158B"/>
    <w:rsid w:val="00354752"/>
    <w:rsid w:val="0038611A"/>
    <w:rsid w:val="00396E5F"/>
    <w:rsid w:val="003A5D99"/>
    <w:rsid w:val="003B67B4"/>
    <w:rsid w:val="003C3310"/>
    <w:rsid w:val="00400A9E"/>
    <w:rsid w:val="0044007A"/>
    <w:rsid w:val="00444241"/>
    <w:rsid w:val="00447ED9"/>
    <w:rsid w:val="00450225"/>
    <w:rsid w:val="00457E9E"/>
    <w:rsid w:val="00471927"/>
    <w:rsid w:val="004A1EA2"/>
    <w:rsid w:val="004A2A62"/>
    <w:rsid w:val="004C5B11"/>
    <w:rsid w:val="004D2354"/>
    <w:rsid w:val="004F22FC"/>
    <w:rsid w:val="00526695"/>
    <w:rsid w:val="005322B0"/>
    <w:rsid w:val="00533EE3"/>
    <w:rsid w:val="00536246"/>
    <w:rsid w:val="00541615"/>
    <w:rsid w:val="00573F4E"/>
    <w:rsid w:val="00575494"/>
    <w:rsid w:val="005900C2"/>
    <w:rsid w:val="005F6A1F"/>
    <w:rsid w:val="00602774"/>
    <w:rsid w:val="00625C71"/>
    <w:rsid w:val="006375D3"/>
    <w:rsid w:val="00641A39"/>
    <w:rsid w:val="00642D4B"/>
    <w:rsid w:val="00647CE7"/>
    <w:rsid w:val="006646AF"/>
    <w:rsid w:val="00687D25"/>
    <w:rsid w:val="006A2F14"/>
    <w:rsid w:val="006B1EDD"/>
    <w:rsid w:val="006D47B6"/>
    <w:rsid w:val="006D7D7C"/>
    <w:rsid w:val="006F0660"/>
    <w:rsid w:val="00722E56"/>
    <w:rsid w:val="007429F1"/>
    <w:rsid w:val="00744FF1"/>
    <w:rsid w:val="00753168"/>
    <w:rsid w:val="00776B05"/>
    <w:rsid w:val="00787A55"/>
    <w:rsid w:val="007956C3"/>
    <w:rsid w:val="007A466C"/>
    <w:rsid w:val="007A514F"/>
    <w:rsid w:val="007A6F00"/>
    <w:rsid w:val="007C2819"/>
    <w:rsid w:val="007D0A53"/>
    <w:rsid w:val="007E376A"/>
    <w:rsid w:val="007E705E"/>
    <w:rsid w:val="007F4327"/>
    <w:rsid w:val="00843E04"/>
    <w:rsid w:val="00861F0B"/>
    <w:rsid w:val="00864521"/>
    <w:rsid w:val="008A6D16"/>
    <w:rsid w:val="008C2D86"/>
    <w:rsid w:val="008C5A7B"/>
    <w:rsid w:val="008C5BE9"/>
    <w:rsid w:val="008E67DF"/>
    <w:rsid w:val="008F3230"/>
    <w:rsid w:val="008F6C55"/>
    <w:rsid w:val="008F71E9"/>
    <w:rsid w:val="00900B19"/>
    <w:rsid w:val="009168AC"/>
    <w:rsid w:val="00977190"/>
    <w:rsid w:val="00983525"/>
    <w:rsid w:val="00983638"/>
    <w:rsid w:val="00986E5D"/>
    <w:rsid w:val="0099584D"/>
    <w:rsid w:val="009B3A16"/>
    <w:rsid w:val="009F0BC9"/>
    <w:rsid w:val="00A019AF"/>
    <w:rsid w:val="00A11386"/>
    <w:rsid w:val="00A22976"/>
    <w:rsid w:val="00A26C4E"/>
    <w:rsid w:val="00A278BB"/>
    <w:rsid w:val="00A324EF"/>
    <w:rsid w:val="00A41881"/>
    <w:rsid w:val="00A531F0"/>
    <w:rsid w:val="00A6033E"/>
    <w:rsid w:val="00A61905"/>
    <w:rsid w:val="00A81E4D"/>
    <w:rsid w:val="00A86B28"/>
    <w:rsid w:val="00A87DB5"/>
    <w:rsid w:val="00A947CD"/>
    <w:rsid w:val="00AA1D69"/>
    <w:rsid w:val="00AB0F3C"/>
    <w:rsid w:val="00AC7A9E"/>
    <w:rsid w:val="00AD0E2D"/>
    <w:rsid w:val="00AD4EE0"/>
    <w:rsid w:val="00AF01DA"/>
    <w:rsid w:val="00B03450"/>
    <w:rsid w:val="00B55C44"/>
    <w:rsid w:val="00B63583"/>
    <w:rsid w:val="00B97DBA"/>
    <w:rsid w:val="00BA423C"/>
    <w:rsid w:val="00BC20BD"/>
    <w:rsid w:val="00BC33D1"/>
    <w:rsid w:val="00BF1C41"/>
    <w:rsid w:val="00C013DA"/>
    <w:rsid w:val="00C03CDD"/>
    <w:rsid w:val="00C07D19"/>
    <w:rsid w:val="00C22F66"/>
    <w:rsid w:val="00C3325F"/>
    <w:rsid w:val="00C457E2"/>
    <w:rsid w:val="00C63106"/>
    <w:rsid w:val="00C86C8F"/>
    <w:rsid w:val="00C95D31"/>
    <w:rsid w:val="00CB0808"/>
    <w:rsid w:val="00CB3C7C"/>
    <w:rsid w:val="00CB7499"/>
    <w:rsid w:val="00CD2AB2"/>
    <w:rsid w:val="00CD478E"/>
    <w:rsid w:val="00D27ED7"/>
    <w:rsid w:val="00D35DB7"/>
    <w:rsid w:val="00D43943"/>
    <w:rsid w:val="00D43F1E"/>
    <w:rsid w:val="00D541FD"/>
    <w:rsid w:val="00D70F2B"/>
    <w:rsid w:val="00D75331"/>
    <w:rsid w:val="00D81E25"/>
    <w:rsid w:val="00D91602"/>
    <w:rsid w:val="00E05B0D"/>
    <w:rsid w:val="00E2542B"/>
    <w:rsid w:val="00E42562"/>
    <w:rsid w:val="00E774A0"/>
    <w:rsid w:val="00EB74FD"/>
    <w:rsid w:val="00ED15BA"/>
    <w:rsid w:val="00ED300F"/>
    <w:rsid w:val="00F21391"/>
    <w:rsid w:val="00F24BCC"/>
    <w:rsid w:val="00F67BE3"/>
    <w:rsid w:val="00F90369"/>
    <w:rsid w:val="00F96B61"/>
    <w:rsid w:val="00FA654A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0A5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2026-04-06T01:00:00Z</cp:lastPrinted>
  <dcterms:created xsi:type="dcterms:W3CDTF">2025-09-29T03:35:00Z</dcterms:created>
  <dcterms:modified xsi:type="dcterms:W3CDTF">2026-04-06T03:51:00Z</dcterms:modified>
</cp:coreProperties>
</file>