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77777777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Từ ngày 13/4 đến 19/4/2026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6804"/>
      </w:tblGrid>
      <w:tr w:rsidR="00D648DA" w14:paraId="78BCB0FC" w14:textId="77777777" w:rsidTr="00655988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6804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77777777" w:rsidR="00D648DA" w:rsidRDefault="00000000" w:rsidP="00655988">
            <w:pPr>
              <w:spacing w:after="0" w:line="240" w:lineRule="auto"/>
              <w:jc w:val="center"/>
            </w:pPr>
            <w:r>
              <w:t>13/4</w:t>
            </w:r>
          </w:p>
        </w:tc>
        <w:tc>
          <w:tcPr>
            <w:tcW w:w="7093" w:type="dxa"/>
            <w:vAlign w:val="center"/>
          </w:tcPr>
          <w:p w14:paraId="70B3B248" w14:textId="77777777" w:rsidR="00D648DA" w:rsidRDefault="00000000" w:rsidP="00655988">
            <w:pPr>
              <w:spacing w:after="0" w:line="240" w:lineRule="auto"/>
              <w:jc w:val="left"/>
            </w:pPr>
            <w:r>
              <w:t xml:space="preserve">7 giờ 20: Hội nghị trực tuyến triển khai nhanh kết quả Hội </w:t>
            </w:r>
            <w:r>
              <w:rPr>
                <w:lang w:val="vi-VN"/>
              </w:rPr>
              <w:t xml:space="preserve">nghi </w:t>
            </w:r>
            <w:r>
              <w:t>B</w:t>
            </w:r>
            <w:r>
              <w:rPr>
                <w:lang w:val="vi-VN"/>
              </w:rPr>
              <w:t>CH</w:t>
            </w:r>
            <w:r>
              <w:t>TW (PH.02)</w:t>
            </w:r>
          </w:p>
        </w:tc>
        <w:tc>
          <w:tcPr>
            <w:tcW w:w="6804" w:type="dxa"/>
            <w:vAlign w:val="center"/>
          </w:tcPr>
          <w:p w14:paraId="0204B86A" w14:textId="77777777" w:rsidR="00D648DA" w:rsidRDefault="00000000" w:rsidP="00655988">
            <w:pPr>
              <w:spacing w:after="0" w:line="240" w:lineRule="auto"/>
              <w:jc w:val="left"/>
            </w:pPr>
            <w:r>
              <w:t>14 giờ: Giao ban BGH – các phòng (PH.01)</w:t>
            </w:r>
          </w:p>
          <w:p w14:paraId="38CB7A0E" w14:textId="11517F29" w:rsidR="00B042D5" w:rsidRDefault="00B042D5" w:rsidP="00655988">
            <w:pPr>
              <w:spacing w:after="0" w:line="240" w:lineRule="auto"/>
              <w:jc w:val="left"/>
            </w:pPr>
            <w:r>
              <w:t>15 giờ 30: Họp Hội đồng kỷ luật sinh viên (PH.01)</w:t>
            </w:r>
          </w:p>
        </w:tc>
      </w:tr>
      <w:tr w:rsidR="00D648DA" w14:paraId="2F3EA617" w14:textId="77777777">
        <w:tc>
          <w:tcPr>
            <w:tcW w:w="1271" w:type="dxa"/>
            <w:vAlign w:val="center"/>
          </w:tcPr>
          <w:p w14:paraId="231EF847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77777777" w:rsidR="00D648DA" w:rsidRDefault="00000000" w:rsidP="00655988">
            <w:pPr>
              <w:spacing w:after="0" w:line="240" w:lineRule="auto"/>
              <w:jc w:val="center"/>
            </w:pPr>
            <w:r>
              <w:t>14/4</w:t>
            </w:r>
          </w:p>
        </w:tc>
        <w:tc>
          <w:tcPr>
            <w:tcW w:w="7093" w:type="dxa"/>
            <w:vAlign w:val="center"/>
          </w:tcPr>
          <w:p w14:paraId="05D09ADA" w14:textId="77777777" w:rsidR="00D648DA" w:rsidRDefault="00000000" w:rsidP="00655988">
            <w:pPr>
              <w:spacing w:after="0" w:line="240" w:lineRule="auto"/>
              <w:jc w:val="left"/>
            </w:pPr>
            <w:r>
              <w:t xml:space="preserve">BGH </w:t>
            </w:r>
            <w:r>
              <w:rPr>
                <w:lang w:val="vi-VN"/>
              </w:rPr>
              <w:t>tiếp và làm việc với thường trực Hiệp hội các trường đại học cao đẳng Việt Nam (PH.01)</w:t>
            </w:r>
          </w:p>
        </w:tc>
        <w:tc>
          <w:tcPr>
            <w:tcW w:w="6804" w:type="dxa"/>
            <w:vAlign w:val="center"/>
          </w:tcPr>
          <w:p w14:paraId="2ED151DF" w14:textId="77777777" w:rsidR="00D648DA" w:rsidRDefault="00000000" w:rsidP="00655988">
            <w:pPr>
              <w:spacing w:after="0" w:line="240" w:lineRule="auto"/>
              <w:jc w:val="left"/>
            </w:pPr>
            <w:r>
              <w:t>BGH giải quyết công việc tại trường</w:t>
            </w:r>
          </w:p>
        </w:tc>
      </w:tr>
      <w:tr w:rsidR="00D648DA" w14:paraId="73AE22BD" w14:textId="77777777">
        <w:tc>
          <w:tcPr>
            <w:tcW w:w="1271" w:type="dxa"/>
            <w:vAlign w:val="center"/>
          </w:tcPr>
          <w:p w14:paraId="5BC67030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77777777" w:rsidR="00D648DA" w:rsidRDefault="00000000" w:rsidP="00655988">
            <w:pPr>
              <w:spacing w:after="0" w:line="240" w:lineRule="auto"/>
              <w:jc w:val="center"/>
            </w:pPr>
            <w:r>
              <w:t>15/4</w:t>
            </w:r>
          </w:p>
        </w:tc>
        <w:tc>
          <w:tcPr>
            <w:tcW w:w="7093" w:type="dxa"/>
            <w:vAlign w:val="center"/>
          </w:tcPr>
          <w:p w14:paraId="09D33235" w14:textId="55CEED0E" w:rsidR="00D648DA" w:rsidRDefault="00000000" w:rsidP="00655988">
            <w:pPr>
              <w:spacing w:after="0" w:line="24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 xml:space="preserve">Hiệu trưởng dự Hội </w:t>
            </w:r>
            <w:r w:rsidR="00655988">
              <w:t xml:space="preserve">nghị </w:t>
            </w:r>
            <w:r>
              <w:rPr>
                <w:lang w:val="vi-VN"/>
              </w:rPr>
              <w:t>tổng kết công tác GDNN của Bộ GDĐT tại Hà Nội</w:t>
            </w:r>
          </w:p>
          <w:p w14:paraId="507D3488" w14:textId="23D0C462" w:rsidR="00D648DA" w:rsidRPr="00B042D5" w:rsidRDefault="00000000" w:rsidP="00655988">
            <w:pPr>
              <w:spacing w:after="0" w:line="240" w:lineRule="auto"/>
              <w:jc w:val="left"/>
            </w:pPr>
            <w:r>
              <w:rPr>
                <w:lang w:val="vi-VN"/>
              </w:rPr>
              <w:t xml:space="preserve">Phó Hiệu trưởng </w:t>
            </w:r>
            <w:r w:rsidR="00B042D5">
              <w:t>chủ trì họp BCH Công đoàn (PH.01)</w:t>
            </w:r>
          </w:p>
        </w:tc>
        <w:tc>
          <w:tcPr>
            <w:tcW w:w="6804" w:type="dxa"/>
            <w:vAlign w:val="center"/>
          </w:tcPr>
          <w:p w14:paraId="0639D507" w14:textId="77777777" w:rsidR="00D648DA" w:rsidRDefault="00000000" w:rsidP="00655988">
            <w:pPr>
              <w:spacing w:after="0" w:line="24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Hiệu trưởng dự Hội nghị triển khai kế hoạch tuyển sinh năm 2026 của Bộ GDĐT tại Hà Nội</w:t>
            </w:r>
          </w:p>
          <w:p w14:paraId="0610ABFD" w14:textId="77777777" w:rsidR="00D648DA" w:rsidRDefault="00000000" w:rsidP="00655988">
            <w:pPr>
              <w:spacing w:after="0" w:line="24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Phó Hiệu trưởng giải quyết công việc tại trường</w:t>
            </w:r>
          </w:p>
        </w:tc>
      </w:tr>
      <w:tr w:rsidR="00D648DA" w14:paraId="42A2EA07" w14:textId="77777777">
        <w:tc>
          <w:tcPr>
            <w:tcW w:w="1271" w:type="dxa"/>
            <w:vAlign w:val="center"/>
          </w:tcPr>
          <w:p w14:paraId="4E53FA25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77777777" w:rsidR="00D648DA" w:rsidRDefault="00000000" w:rsidP="00655988">
            <w:pPr>
              <w:spacing w:after="0" w:line="240" w:lineRule="auto"/>
              <w:jc w:val="center"/>
            </w:pPr>
            <w:r>
              <w:t>16/4</w:t>
            </w:r>
          </w:p>
        </w:tc>
        <w:tc>
          <w:tcPr>
            <w:tcW w:w="7093" w:type="dxa"/>
            <w:vAlign w:val="center"/>
          </w:tcPr>
          <w:p w14:paraId="5BFBAE5C" w14:textId="77777777" w:rsidR="00D648DA" w:rsidRDefault="00000000" w:rsidP="00655988">
            <w:pPr>
              <w:spacing w:after="0" w:line="240" w:lineRule="auto"/>
              <w:jc w:val="left"/>
              <w:rPr>
                <w:color w:val="EE0000"/>
                <w:lang w:val="vi-VN"/>
              </w:rPr>
            </w:pPr>
            <w:r>
              <w:rPr>
                <w:color w:val="EE0000"/>
                <w:lang w:val="vi-VN"/>
              </w:rPr>
              <w:t>BGH giải quyết công việc tại trường</w:t>
            </w:r>
          </w:p>
        </w:tc>
        <w:tc>
          <w:tcPr>
            <w:tcW w:w="6804" w:type="dxa"/>
            <w:vAlign w:val="center"/>
          </w:tcPr>
          <w:p w14:paraId="41EE5B3E" w14:textId="77777777" w:rsidR="00D648DA" w:rsidRDefault="00B042D5" w:rsidP="00655988">
            <w:pPr>
              <w:spacing w:after="0" w:line="240" w:lineRule="auto"/>
              <w:jc w:val="left"/>
            </w:pPr>
            <w:r>
              <w:t>13 giờ 30: Hội nghị Giao ban giữa đảng uỷ - BGH – BCH Công đoàn – BCH Đoàn thanh niên (PH.01)</w:t>
            </w:r>
          </w:p>
          <w:p w14:paraId="615CDD4E" w14:textId="7FC95527" w:rsidR="00B042D5" w:rsidRPr="00B042D5" w:rsidRDefault="00B042D5" w:rsidP="00655988">
            <w:pPr>
              <w:spacing w:after="0" w:line="240" w:lineRule="auto"/>
              <w:jc w:val="left"/>
            </w:pPr>
            <w:r>
              <w:t>15 giờ: Họp Hội đồng thi đua khen thưởng (PH.01)</w:t>
            </w:r>
          </w:p>
        </w:tc>
      </w:tr>
      <w:tr w:rsidR="00D648DA" w14:paraId="240028B9" w14:textId="77777777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77777777" w:rsidR="00D648DA" w:rsidRDefault="00000000" w:rsidP="00655988">
            <w:pPr>
              <w:spacing w:after="0" w:line="240" w:lineRule="auto"/>
              <w:jc w:val="center"/>
            </w:pPr>
            <w:r>
              <w:t>17/4</w:t>
            </w:r>
          </w:p>
        </w:tc>
        <w:tc>
          <w:tcPr>
            <w:tcW w:w="7093" w:type="dxa"/>
            <w:vAlign w:val="center"/>
          </w:tcPr>
          <w:p w14:paraId="2F0BBCDC" w14:textId="77777777" w:rsidR="00D648DA" w:rsidRDefault="00000000" w:rsidP="00655988">
            <w:pPr>
              <w:spacing w:after="0" w:line="24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Hiệu trưởng dự Hội thảo thúc đẩy hợp tác đào tạo và NC quốc tế (tại trường ĐH Nguyễn Tất Thành)</w:t>
            </w:r>
          </w:p>
          <w:p w14:paraId="35A4B279" w14:textId="77777777" w:rsidR="00D648DA" w:rsidRDefault="00000000" w:rsidP="00655988">
            <w:pPr>
              <w:spacing w:after="0" w:line="24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Phó Hiệu trưởng tiếp công dân và giải quyết công việc tại trường</w:t>
            </w:r>
          </w:p>
        </w:tc>
        <w:tc>
          <w:tcPr>
            <w:tcW w:w="6804" w:type="dxa"/>
            <w:vAlign w:val="center"/>
          </w:tcPr>
          <w:p w14:paraId="70591178" w14:textId="77777777" w:rsidR="00D648DA" w:rsidRDefault="00000000" w:rsidP="00655988">
            <w:pPr>
              <w:spacing w:after="0" w:line="240" w:lineRule="auto"/>
              <w:jc w:val="left"/>
            </w:pPr>
            <w:r>
              <w:t>BGH tiếp công dân theo lịch và giải quyết công việc tại trường</w:t>
            </w:r>
          </w:p>
        </w:tc>
      </w:tr>
      <w:tr w:rsidR="00D648DA" w14:paraId="29A0B616" w14:textId="77777777">
        <w:tc>
          <w:tcPr>
            <w:tcW w:w="1271" w:type="dxa"/>
            <w:vAlign w:val="center"/>
          </w:tcPr>
          <w:p w14:paraId="62C1EBAE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77777777" w:rsidR="00D648DA" w:rsidRDefault="00000000" w:rsidP="00655988">
            <w:pPr>
              <w:spacing w:after="0" w:line="240" w:lineRule="auto"/>
              <w:jc w:val="center"/>
            </w:pPr>
            <w:r>
              <w:t>18/4</w:t>
            </w:r>
          </w:p>
        </w:tc>
        <w:tc>
          <w:tcPr>
            <w:tcW w:w="7093" w:type="dxa"/>
            <w:vAlign w:val="center"/>
          </w:tcPr>
          <w:p w14:paraId="3931AC6C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41B075B7" w14:textId="77777777" w:rsidR="00D648DA" w:rsidRDefault="00D648DA" w:rsidP="00655988">
            <w:pPr>
              <w:spacing w:after="0" w:line="240" w:lineRule="auto"/>
              <w:jc w:val="left"/>
              <w:rPr>
                <w:lang w:val="vi-VN"/>
              </w:rPr>
            </w:pPr>
          </w:p>
        </w:tc>
      </w:tr>
      <w:tr w:rsidR="00D648DA" w14:paraId="3E5510CE" w14:textId="77777777">
        <w:trPr>
          <w:trHeight w:val="740"/>
        </w:trPr>
        <w:tc>
          <w:tcPr>
            <w:tcW w:w="1271" w:type="dxa"/>
            <w:vAlign w:val="center"/>
          </w:tcPr>
          <w:p w14:paraId="33F1C392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</w:p>
          <w:p w14:paraId="18DFAB21" w14:textId="77777777" w:rsidR="00D648DA" w:rsidRDefault="00000000" w:rsidP="00655988">
            <w:pPr>
              <w:spacing w:after="0" w:line="240" w:lineRule="auto"/>
              <w:jc w:val="center"/>
            </w:pPr>
            <w:r>
              <w:t>19/4</w:t>
            </w:r>
          </w:p>
        </w:tc>
        <w:tc>
          <w:tcPr>
            <w:tcW w:w="7093" w:type="dxa"/>
            <w:vAlign w:val="center"/>
          </w:tcPr>
          <w:p w14:paraId="57B4D95E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5003D6D2" w14:textId="77777777" w:rsidR="00D648DA" w:rsidRDefault="00D648DA" w:rsidP="00655988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655988"/>
    <w:rsid w:val="009618C1"/>
    <w:rsid w:val="00B042D5"/>
    <w:rsid w:val="00D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2026-04-13T04:05:00Z</dcterms:created>
  <dcterms:modified xsi:type="dcterms:W3CDTF">2026-04-13T08:37:00Z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