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6D2F9BD3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1E4B36">
        <w:rPr>
          <w:b/>
          <w:bCs/>
          <w:sz w:val="32"/>
          <w:szCs w:val="28"/>
        </w:rPr>
        <w:t>20</w:t>
      </w:r>
      <w:r>
        <w:rPr>
          <w:b/>
          <w:bCs/>
          <w:sz w:val="32"/>
          <w:szCs w:val="28"/>
        </w:rPr>
        <w:t xml:space="preserve">/4 đến </w:t>
      </w:r>
      <w:r w:rsidR="001E4B36">
        <w:rPr>
          <w:b/>
          <w:bCs/>
          <w:sz w:val="32"/>
          <w:szCs w:val="28"/>
        </w:rPr>
        <w:t>26</w:t>
      </w:r>
      <w:r>
        <w:rPr>
          <w:b/>
          <w:bCs/>
          <w:sz w:val="32"/>
          <w:szCs w:val="28"/>
        </w:rPr>
        <w:t>/4/2026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6804"/>
      </w:tblGrid>
      <w:tr w:rsidR="00D648DA" w14:paraId="78BCB0FC" w14:textId="77777777" w:rsidTr="00655988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6804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7234A414" w:rsidR="00D648DA" w:rsidRDefault="001E4B36" w:rsidP="00655988">
            <w:pPr>
              <w:spacing w:after="0" w:line="240" w:lineRule="auto"/>
              <w:jc w:val="center"/>
            </w:pPr>
            <w:r>
              <w:t>20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2D42E2CC" w14:textId="77777777" w:rsidR="001E4B36" w:rsidRPr="001E4B36" w:rsidRDefault="001E4B36" w:rsidP="001E4B36">
            <w:pPr>
              <w:spacing w:after="0" w:line="240" w:lineRule="auto"/>
              <w:jc w:val="left"/>
            </w:pPr>
            <w:r w:rsidRPr="001E4B36">
              <w:t xml:space="preserve">8 giờ: </w:t>
            </w:r>
            <w:r w:rsidRPr="001E4B36">
              <w:t>Giao ban BGH – các phòng (PH.01)</w:t>
            </w:r>
          </w:p>
          <w:p w14:paraId="751CD7C8" w14:textId="77777777" w:rsidR="001E4B36" w:rsidRPr="001E4B36" w:rsidRDefault="001E4B36" w:rsidP="00655988">
            <w:pPr>
              <w:spacing w:after="0" w:line="240" w:lineRule="auto"/>
              <w:jc w:val="left"/>
            </w:pPr>
            <w:r w:rsidRPr="001E4B36">
              <w:t>9 giờ: BGH làm việc với các phòng rà soát một số nội dung chức năng nhiệm vụ liên quan (PH.01)</w:t>
            </w:r>
          </w:p>
          <w:p w14:paraId="70B3B248" w14:textId="7C8B80B1" w:rsidR="001E4B36" w:rsidRPr="001E4B36" w:rsidRDefault="001E4B36" w:rsidP="00655988">
            <w:pPr>
              <w:spacing w:after="0" w:line="240" w:lineRule="auto"/>
              <w:jc w:val="left"/>
            </w:pPr>
            <w:r w:rsidRPr="001E4B36">
              <w:t>10 giờ 30: Họp tập thể đảng uỷ rà soát kế hoạch Hội thi Báo cáo viên,  tuyên truyền viên cấp trường (PH.01)</w:t>
            </w:r>
          </w:p>
        </w:tc>
        <w:tc>
          <w:tcPr>
            <w:tcW w:w="6804" w:type="dxa"/>
            <w:vAlign w:val="center"/>
          </w:tcPr>
          <w:p w14:paraId="38CB7A0E" w14:textId="3DA60AD8" w:rsidR="00B042D5" w:rsidRPr="001E4B36" w:rsidRDefault="001E4B36" w:rsidP="001E4B36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D648DA" w14:paraId="2F3EA617" w14:textId="77777777">
        <w:tc>
          <w:tcPr>
            <w:tcW w:w="1271" w:type="dxa"/>
            <w:vAlign w:val="center"/>
          </w:tcPr>
          <w:p w14:paraId="231EF847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66EBCF9F" w:rsidR="00D648DA" w:rsidRDefault="001E4B36" w:rsidP="00655988">
            <w:pPr>
              <w:spacing w:after="0" w:line="240" w:lineRule="auto"/>
              <w:jc w:val="center"/>
            </w:pPr>
            <w:r>
              <w:t>21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05D09ADA" w14:textId="059E9D18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 xml:space="preserve">10 giờ: Họp Hội đồng Đào tạo xét kết quả học tập </w:t>
            </w:r>
            <w:r w:rsidR="00000000" w:rsidRPr="001E4B36">
              <w:rPr>
                <w:lang w:val="vi-VN"/>
              </w:rPr>
              <w:t>(PH.01)</w:t>
            </w:r>
          </w:p>
        </w:tc>
        <w:tc>
          <w:tcPr>
            <w:tcW w:w="6804" w:type="dxa"/>
            <w:vAlign w:val="center"/>
          </w:tcPr>
          <w:p w14:paraId="2ED151DF" w14:textId="5EC37F46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15 giờ 30: Họp xét điểm ABC tháng 4 (PH.01)</w:t>
            </w:r>
          </w:p>
        </w:tc>
      </w:tr>
      <w:tr w:rsidR="00D648DA" w14:paraId="73AE22BD" w14:textId="77777777">
        <w:tc>
          <w:tcPr>
            <w:tcW w:w="1271" w:type="dxa"/>
            <w:vAlign w:val="center"/>
          </w:tcPr>
          <w:p w14:paraId="5BC67030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43AFFBC5" w:rsidR="00D648DA" w:rsidRDefault="001E4B36" w:rsidP="00655988">
            <w:pPr>
              <w:spacing w:after="0" w:line="240" w:lineRule="auto"/>
              <w:jc w:val="center"/>
            </w:pPr>
            <w:r>
              <w:t>22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507D3488" w14:textId="6A5B1118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6804" w:type="dxa"/>
            <w:vAlign w:val="center"/>
          </w:tcPr>
          <w:p w14:paraId="0610ABFD" w14:textId="4820AA39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13 giờ 30: Giao ban cán bộ chủ chốt (PH.01)</w:t>
            </w:r>
          </w:p>
        </w:tc>
      </w:tr>
      <w:tr w:rsidR="00D648DA" w14:paraId="42A2EA07" w14:textId="77777777">
        <w:tc>
          <w:tcPr>
            <w:tcW w:w="1271" w:type="dxa"/>
            <w:vAlign w:val="center"/>
          </w:tcPr>
          <w:p w14:paraId="4E53FA25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38E4A355" w:rsidR="00D648DA" w:rsidRDefault="001E4B36" w:rsidP="00655988">
            <w:pPr>
              <w:spacing w:after="0" w:line="240" w:lineRule="auto"/>
              <w:jc w:val="center"/>
            </w:pPr>
            <w:r>
              <w:t>23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51F078AA" w14:textId="77777777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Phó Hiệu trưởng đi công tác tại An Giang</w:t>
            </w:r>
          </w:p>
          <w:p w14:paraId="5BFBAE5C" w14:textId="4AA131C9" w:rsidR="001E4B36" w:rsidRPr="001E4B36" w:rsidRDefault="001E4B36" w:rsidP="00655988">
            <w:pPr>
              <w:spacing w:after="0" w:line="240" w:lineRule="auto"/>
              <w:jc w:val="left"/>
            </w:pPr>
            <w:r w:rsidRPr="001E4B36">
              <w:t>Hiệu trưởng giải quyết công việc tại trường</w:t>
            </w:r>
          </w:p>
        </w:tc>
        <w:tc>
          <w:tcPr>
            <w:tcW w:w="6804" w:type="dxa"/>
            <w:vAlign w:val="center"/>
          </w:tcPr>
          <w:p w14:paraId="538C028F" w14:textId="77777777" w:rsidR="001E4B36" w:rsidRPr="001E4B36" w:rsidRDefault="001E4B36" w:rsidP="001E4B36">
            <w:pPr>
              <w:spacing w:after="0" w:line="240" w:lineRule="auto"/>
              <w:jc w:val="left"/>
            </w:pPr>
            <w:r w:rsidRPr="001E4B36">
              <w:t>Phó Hiệu trưởng đi công tác tại An Giang</w:t>
            </w:r>
          </w:p>
          <w:p w14:paraId="615CDD4E" w14:textId="3D4B1425" w:rsidR="00B042D5" w:rsidRPr="001E4B36" w:rsidRDefault="001E4B36" w:rsidP="001E4B36">
            <w:pPr>
              <w:spacing w:after="0" w:line="240" w:lineRule="auto"/>
              <w:jc w:val="left"/>
            </w:pPr>
            <w:r w:rsidRPr="001E4B36">
              <w:t>Hiệu trưởng giải quyết công việc tại trường</w:t>
            </w:r>
          </w:p>
        </w:tc>
      </w:tr>
      <w:tr w:rsidR="00D648DA" w14:paraId="240028B9" w14:textId="77777777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30FC7F48" w:rsidR="00D648DA" w:rsidRDefault="001E4B36" w:rsidP="00655988">
            <w:pPr>
              <w:spacing w:after="0" w:line="240" w:lineRule="auto"/>
              <w:jc w:val="center"/>
            </w:pPr>
            <w:r>
              <w:t>24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2F0BBCDC" w14:textId="203F2EB0" w:rsidR="00D648DA" w:rsidRPr="001E4B36" w:rsidRDefault="00000000" w:rsidP="00655988">
            <w:pPr>
              <w:spacing w:after="0" w:line="240" w:lineRule="auto"/>
              <w:jc w:val="left"/>
            </w:pPr>
            <w:r w:rsidRPr="001E4B36">
              <w:rPr>
                <w:lang w:val="vi-VN"/>
              </w:rPr>
              <w:t xml:space="preserve">Hiệu trưởng dự </w:t>
            </w:r>
            <w:r w:rsidR="001E4B36" w:rsidRPr="001E4B36">
              <w:t>Lễ kỷ niện 70 năm thành lập Bệnh viện đa khoa Thống Nhất</w:t>
            </w:r>
          </w:p>
          <w:p w14:paraId="35A4B279" w14:textId="68EC0F7A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Phó Hiệu trưởng đi công tác tại An Giang</w:t>
            </w:r>
          </w:p>
        </w:tc>
        <w:tc>
          <w:tcPr>
            <w:tcW w:w="6804" w:type="dxa"/>
            <w:vAlign w:val="center"/>
          </w:tcPr>
          <w:p w14:paraId="5C521D6C" w14:textId="77777777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Hỉệu trưởng</w:t>
            </w:r>
            <w:r w:rsidR="00000000" w:rsidRPr="001E4B36">
              <w:t xml:space="preserve"> tiếp công dân theo lịch và giải quyết công việc tại trường</w:t>
            </w:r>
          </w:p>
          <w:p w14:paraId="70591178" w14:textId="05E75125" w:rsidR="001E4B36" w:rsidRPr="001E4B36" w:rsidRDefault="001E4B36" w:rsidP="00655988">
            <w:pPr>
              <w:spacing w:after="0" w:line="240" w:lineRule="auto"/>
              <w:jc w:val="left"/>
            </w:pPr>
            <w:r w:rsidRPr="001E4B36">
              <w:t>Phó Hiệu trưởng đi công tác tại An Giang</w:t>
            </w:r>
          </w:p>
        </w:tc>
      </w:tr>
      <w:tr w:rsidR="00D648DA" w14:paraId="29A0B616" w14:textId="77777777">
        <w:tc>
          <w:tcPr>
            <w:tcW w:w="1271" w:type="dxa"/>
            <w:vAlign w:val="center"/>
          </w:tcPr>
          <w:p w14:paraId="62C1EBAE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54BED9BA" w:rsidR="00D648DA" w:rsidRDefault="001E4B36" w:rsidP="00655988">
            <w:pPr>
              <w:spacing w:after="0" w:line="240" w:lineRule="auto"/>
              <w:jc w:val="center"/>
            </w:pPr>
            <w:r>
              <w:t>25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3931AC6C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41B075B7" w14:textId="7BEDCB76" w:rsidR="00D648DA" w:rsidRPr="001E4B36" w:rsidRDefault="001E4B36" w:rsidP="00655988">
            <w:pPr>
              <w:spacing w:after="0" w:line="240" w:lineRule="auto"/>
              <w:jc w:val="left"/>
            </w:pPr>
            <w:r>
              <w:t>14 giờ: Tiếp đoàn kiểm tra công tác PCCC</w:t>
            </w:r>
          </w:p>
        </w:tc>
      </w:tr>
      <w:tr w:rsidR="00D648DA" w14:paraId="3E5510CE" w14:textId="77777777">
        <w:trPr>
          <w:trHeight w:val="740"/>
        </w:trPr>
        <w:tc>
          <w:tcPr>
            <w:tcW w:w="1271" w:type="dxa"/>
            <w:vAlign w:val="center"/>
          </w:tcPr>
          <w:p w14:paraId="33F1C392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</w:p>
          <w:p w14:paraId="18DFAB21" w14:textId="31DA877C" w:rsidR="00D648DA" w:rsidRDefault="001E4B36" w:rsidP="00655988">
            <w:pPr>
              <w:spacing w:after="0" w:line="240" w:lineRule="auto"/>
              <w:jc w:val="center"/>
            </w:pPr>
            <w:r>
              <w:t>26</w:t>
            </w:r>
            <w:r w:rsidR="00000000">
              <w:t>/4</w:t>
            </w:r>
          </w:p>
        </w:tc>
        <w:tc>
          <w:tcPr>
            <w:tcW w:w="7093" w:type="dxa"/>
            <w:vAlign w:val="center"/>
          </w:tcPr>
          <w:p w14:paraId="57B4D95E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5003D6D2" w14:textId="77777777" w:rsidR="00D648DA" w:rsidRDefault="00D648DA" w:rsidP="00655988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A128A"/>
    <w:rsid w:val="001E4B36"/>
    <w:rsid w:val="00655988"/>
    <w:rsid w:val="009618C1"/>
    <w:rsid w:val="00B042D5"/>
    <w:rsid w:val="00D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2026-04-13T04:05:00Z</dcterms:created>
  <dcterms:modified xsi:type="dcterms:W3CDTF">2026-04-20T06:11:00Z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