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529E585B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EF52DC">
        <w:rPr>
          <w:b/>
          <w:bCs/>
          <w:sz w:val="32"/>
          <w:szCs w:val="28"/>
        </w:rPr>
        <w:t>2</w:t>
      </w:r>
      <w:r w:rsidR="008C43A1">
        <w:rPr>
          <w:b/>
          <w:bCs/>
          <w:sz w:val="32"/>
          <w:szCs w:val="28"/>
        </w:rPr>
        <w:t>7</w:t>
      </w:r>
      <w:r w:rsidR="00AD0B0D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7</w:t>
      </w:r>
      <w:r>
        <w:rPr>
          <w:b/>
          <w:bCs/>
          <w:sz w:val="32"/>
          <w:szCs w:val="28"/>
        </w:rPr>
        <w:t xml:space="preserve"> đến </w:t>
      </w:r>
      <w:r w:rsidR="008C43A1">
        <w:rPr>
          <w:b/>
          <w:bCs/>
          <w:sz w:val="32"/>
          <w:szCs w:val="28"/>
        </w:rPr>
        <w:t>02</w:t>
      </w:r>
      <w:r w:rsidR="00831F7F">
        <w:rPr>
          <w:b/>
          <w:bCs/>
          <w:sz w:val="32"/>
          <w:szCs w:val="28"/>
        </w:rPr>
        <w:t>/</w:t>
      </w:r>
      <w:r w:rsidR="008C43A1">
        <w:rPr>
          <w:b/>
          <w:bCs/>
          <w:sz w:val="32"/>
          <w:szCs w:val="28"/>
        </w:rPr>
        <w:t>8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6843F6B7" w:rsidR="00D648DA" w:rsidRDefault="008C43A1" w:rsidP="00655988">
            <w:pPr>
              <w:spacing w:after="0" w:line="240" w:lineRule="auto"/>
              <w:jc w:val="center"/>
            </w:pPr>
            <w:r>
              <w:t>27/7</w:t>
            </w:r>
          </w:p>
        </w:tc>
        <w:tc>
          <w:tcPr>
            <w:tcW w:w="7093" w:type="dxa"/>
            <w:vAlign w:val="center"/>
          </w:tcPr>
          <w:p w14:paraId="70B3B248" w14:textId="7C091F77" w:rsidR="00F52DF6" w:rsidRPr="001E4B36" w:rsidRDefault="001E4B36" w:rsidP="00655988">
            <w:pPr>
              <w:spacing w:after="0" w:line="240" w:lineRule="auto"/>
              <w:jc w:val="left"/>
            </w:pPr>
            <w:r w:rsidRPr="001E4B36">
              <w:t xml:space="preserve">8 giờ: </w:t>
            </w:r>
            <w:r w:rsidR="00AD0B0D">
              <w:t>Giao ban BGH – các phòng</w:t>
            </w:r>
            <w:r w:rsidRPr="001E4B36">
              <w:t xml:space="preserve"> (PH.01)</w:t>
            </w:r>
          </w:p>
        </w:tc>
        <w:tc>
          <w:tcPr>
            <w:tcW w:w="7088" w:type="dxa"/>
            <w:vAlign w:val="center"/>
          </w:tcPr>
          <w:p w14:paraId="4430FE64" w14:textId="77777777" w:rsidR="00162746" w:rsidRDefault="00AD0B0D" w:rsidP="009925A2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  <w:p w14:paraId="38CB7A0E" w14:textId="56499412" w:rsidR="008C43A1" w:rsidRPr="001E4B36" w:rsidRDefault="008C43A1" w:rsidP="009925A2">
            <w:pPr>
              <w:spacing w:after="0" w:line="240" w:lineRule="auto"/>
              <w:jc w:val="left"/>
            </w:pPr>
            <w:r>
              <w:t>15 giờ: Họp ABC tháng 7/2026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769AEE07" w:rsidR="00757FCA" w:rsidRDefault="008C43A1" w:rsidP="00757FCA">
            <w:pPr>
              <w:spacing w:after="0" w:line="240" w:lineRule="auto"/>
              <w:jc w:val="center"/>
            </w:pPr>
            <w:r>
              <w:t>28/7</w:t>
            </w:r>
          </w:p>
        </w:tc>
        <w:tc>
          <w:tcPr>
            <w:tcW w:w="7093" w:type="dxa"/>
            <w:vAlign w:val="center"/>
          </w:tcPr>
          <w:p w14:paraId="05D09ADA" w14:textId="0278FB47" w:rsidR="00AD0B0D" w:rsidRPr="001E4B36" w:rsidRDefault="00C328B6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  <w:tc>
          <w:tcPr>
            <w:tcW w:w="7088" w:type="dxa"/>
            <w:vAlign w:val="center"/>
          </w:tcPr>
          <w:p w14:paraId="2ED151DF" w14:textId="2F0D1E43" w:rsidR="00EF52DC" w:rsidRPr="001E4B36" w:rsidRDefault="008C43A1" w:rsidP="00757FCA">
            <w:pPr>
              <w:spacing w:after="0" w:line="240" w:lineRule="auto"/>
              <w:jc w:val="left"/>
            </w:pPr>
            <w:r w:rsidRPr="001E4B36">
              <w:t>BGH giải quyết công việc tại trường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011A7E23" w:rsidR="00757FCA" w:rsidRDefault="008C43A1" w:rsidP="00757FCA">
            <w:pPr>
              <w:spacing w:after="0" w:line="240" w:lineRule="auto"/>
              <w:jc w:val="center"/>
            </w:pPr>
            <w:r>
              <w:t>29/7</w:t>
            </w:r>
          </w:p>
        </w:tc>
        <w:tc>
          <w:tcPr>
            <w:tcW w:w="7093" w:type="dxa"/>
            <w:vAlign w:val="center"/>
          </w:tcPr>
          <w:p w14:paraId="42678016" w14:textId="77777777" w:rsidR="00DB7019" w:rsidRDefault="008C43A1" w:rsidP="00757FCA">
            <w:pPr>
              <w:spacing w:after="0" w:line="240" w:lineRule="auto"/>
              <w:jc w:val="left"/>
            </w:pPr>
            <w:r>
              <w:t>8</w:t>
            </w:r>
            <w:r w:rsidR="00EF52DC">
              <w:t xml:space="preserve">giờ: </w:t>
            </w:r>
            <w:r>
              <w:t>Hội nghị quán triệt Nghị quyết Hội nghị lần thứ ba BCH TW khoa XIV (toàn trường tại PH.02)</w:t>
            </w:r>
          </w:p>
          <w:p w14:paraId="507D3488" w14:textId="7FF65415" w:rsidR="008C43A1" w:rsidRPr="001E4B36" w:rsidRDefault="008C43A1" w:rsidP="00757FCA">
            <w:pPr>
              <w:spacing w:after="0" w:line="240" w:lineRule="auto"/>
              <w:jc w:val="left"/>
            </w:pPr>
            <w:r>
              <w:t>8 giờ: Phó Hiệu trưởng dự HN tổng kết luật Quốc phòng, Luật DQTV (tại Quân sự thành phố)</w:t>
            </w:r>
          </w:p>
        </w:tc>
        <w:tc>
          <w:tcPr>
            <w:tcW w:w="7088" w:type="dxa"/>
            <w:vAlign w:val="center"/>
          </w:tcPr>
          <w:p w14:paraId="486758DC" w14:textId="4F40CA78" w:rsidR="00757FCA" w:rsidRDefault="00EF52DC" w:rsidP="00701918">
            <w:pPr>
              <w:spacing w:after="0" w:line="240" w:lineRule="auto"/>
              <w:jc w:val="left"/>
            </w:pPr>
            <w:r>
              <w:t xml:space="preserve">14 giờ: Họp </w:t>
            </w:r>
            <w:r w:rsidR="008C43A1">
              <w:t>triển khai kế hoạch nhận hồ sơ nhập học năm 2026 (PH.01)</w:t>
            </w:r>
          </w:p>
          <w:p w14:paraId="0610ABFD" w14:textId="5E60B714" w:rsidR="008C43A1" w:rsidRPr="001E4B36" w:rsidRDefault="008C43A1" w:rsidP="00701918">
            <w:pPr>
              <w:spacing w:after="0" w:line="240" w:lineRule="auto"/>
              <w:jc w:val="left"/>
            </w:pPr>
            <w:r>
              <w:t>15 giờ: Họp công tác cán bộ (PH.01)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10BAA636" w:rsidR="00757FCA" w:rsidRDefault="008C43A1" w:rsidP="00757FCA">
            <w:pPr>
              <w:spacing w:after="0" w:line="240" w:lineRule="auto"/>
              <w:jc w:val="center"/>
            </w:pPr>
            <w:r>
              <w:t>30/7</w:t>
            </w:r>
          </w:p>
        </w:tc>
        <w:tc>
          <w:tcPr>
            <w:tcW w:w="7093" w:type="dxa"/>
            <w:vAlign w:val="center"/>
          </w:tcPr>
          <w:p w14:paraId="5BFBAE5C" w14:textId="06F5CEE0" w:rsidR="00701918" w:rsidRPr="001E4B36" w:rsidRDefault="008C43A1" w:rsidP="00757FCA">
            <w:pPr>
              <w:spacing w:after="0" w:line="240" w:lineRule="auto"/>
              <w:jc w:val="left"/>
            </w:pPr>
            <w:r>
              <w:t>Nhận hồ sơ nhập học năm 2026 (HT Đa năng)</w:t>
            </w:r>
          </w:p>
        </w:tc>
        <w:tc>
          <w:tcPr>
            <w:tcW w:w="7088" w:type="dxa"/>
            <w:vAlign w:val="center"/>
          </w:tcPr>
          <w:p w14:paraId="615CDD4E" w14:textId="13F2FDCA" w:rsidR="00701918" w:rsidRPr="001E4B36" w:rsidRDefault="008C43A1" w:rsidP="00757FCA">
            <w:pPr>
              <w:spacing w:after="0" w:line="240" w:lineRule="auto"/>
              <w:jc w:val="left"/>
            </w:pPr>
            <w:r>
              <w:t>Nhận hồ sơ nhập học năm 2026 (HT Đa năng)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341C7845" w:rsidR="00757FCA" w:rsidRDefault="008C43A1" w:rsidP="00757FCA">
            <w:pPr>
              <w:spacing w:after="0" w:line="240" w:lineRule="auto"/>
              <w:jc w:val="center"/>
            </w:pPr>
            <w:r>
              <w:t>31/7</w:t>
            </w:r>
          </w:p>
        </w:tc>
        <w:tc>
          <w:tcPr>
            <w:tcW w:w="7093" w:type="dxa"/>
            <w:vAlign w:val="center"/>
          </w:tcPr>
          <w:p w14:paraId="35A4B279" w14:textId="2E986AA9" w:rsidR="009445D9" w:rsidRPr="001D5662" w:rsidRDefault="008C43A1" w:rsidP="00757FCA">
            <w:pPr>
              <w:spacing w:after="0" w:line="240" w:lineRule="auto"/>
              <w:jc w:val="left"/>
            </w:pPr>
            <w:r>
              <w:t>Nhận hồ sơ nhập học năm 2026 (HT Đa năng)</w:t>
            </w:r>
          </w:p>
        </w:tc>
        <w:tc>
          <w:tcPr>
            <w:tcW w:w="7088" w:type="dxa"/>
            <w:vAlign w:val="center"/>
          </w:tcPr>
          <w:p w14:paraId="70591178" w14:textId="5358F06F" w:rsidR="009445D9" w:rsidRPr="001E4B36" w:rsidRDefault="008C43A1" w:rsidP="00DB2A38">
            <w:pPr>
              <w:spacing w:after="0" w:line="240" w:lineRule="auto"/>
              <w:jc w:val="left"/>
            </w:pPr>
            <w:r>
              <w:t>Nhận hồ sơ nhập học năm 2026 (HT Đa năng)</w:t>
            </w:r>
          </w:p>
        </w:tc>
      </w:tr>
      <w:tr w:rsidR="00757FCA" w14:paraId="29A0B616" w14:textId="77777777" w:rsidTr="00757FCA">
        <w:tc>
          <w:tcPr>
            <w:tcW w:w="1271" w:type="dxa"/>
            <w:vAlign w:val="center"/>
          </w:tcPr>
          <w:p w14:paraId="62C1EBAE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5F10F02A" w:rsidR="00757FCA" w:rsidRDefault="008C43A1" w:rsidP="00757FCA">
            <w:pPr>
              <w:spacing w:after="0" w:line="240" w:lineRule="auto"/>
              <w:jc w:val="center"/>
            </w:pPr>
            <w:r>
              <w:t>01/8</w:t>
            </w:r>
          </w:p>
        </w:tc>
        <w:tc>
          <w:tcPr>
            <w:tcW w:w="7093" w:type="dxa"/>
            <w:vAlign w:val="center"/>
          </w:tcPr>
          <w:p w14:paraId="3931AC6C" w14:textId="160CC2CB" w:rsidR="00757FCA" w:rsidRPr="007756EC" w:rsidRDefault="007756EC" w:rsidP="00757FCA">
            <w:pPr>
              <w:spacing w:after="0" w:line="240" w:lineRule="auto"/>
              <w:jc w:val="left"/>
              <w:rPr>
                <w:vanish/>
              </w:rPr>
            </w:pPr>
            <w:r>
              <w:rPr>
                <w:vanish/>
              </w:rPr>
              <w:t>ieêệu truưoơởn</w:t>
            </w:r>
          </w:p>
        </w:tc>
        <w:tc>
          <w:tcPr>
            <w:tcW w:w="7088" w:type="dxa"/>
            <w:vAlign w:val="center"/>
          </w:tcPr>
          <w:p w14:paraId="41B075B7" w14:textId="1981B203" w:rsidR="00757FCA" w:rsidRPr="001E4B36" w:rsidRDefault="00757FCA" w:rsidP="00757FCA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57CC8259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8C43A1">
              <w:t>02/8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312B7"/>
    <w:rsid w:val="000A128A"/>
    <w:rsid w:val="000A76DF"/>
    <w:rsid w:val="00162746"/>
    <w:rsid w:val="001D1464"/>
    <w:rsid w:val="001D2C2B"/>
    <w:rsid w:val="001D5662"/>
    <w:rsid w:val="001D6EFD"/>
    <w:rsid w:val="001E4B36"/>
    <w:rsid w:val="00221AD3"/>
    <w:rsid w:val="0022400F"/>
    <w:rsid w:val="00336636"/>
    <w:rsid w:val="00350A18"/>
    <w:rsid w:val="004325C8"/>
    <w:rsid w:val="004859DD"/>
    <w:rsid w:val="004A2B01"/>
    <w:rsid w:val="004F04F3"/>
    <w:rsid w:val="00540230"/>
    <w:rsid w:val="00580B2A"/>
    <w:rsid w:val="00593689"/>
    <w:rsid w:val="005C559D"/>
    <w:rsid w:val="005E5F2F"/>
    <w:rsid w:val="005F2147"/>
    <w:rsid w:val="00655988"/>
    <w:rsid w:val="006B2558"/>
    <w:rsid w:val="00701918"/>
    <w:rsid w:val="00717D83"/>
    <w:rsid w:val="00757FCA"/>
    <w:rsid w:val="007756EC"/>
    <w:rsid w:val="007F084E"/>
    <w:rsid w:val="00831F7F"/>
    <w:rsid w:val="00842EA7"/>
    <w:rsid w:val="008C43A1"/>
    <w:rsid w:val="009445D9"/>
    <w:rsid w:val="00945308"/>
    <w:rsid w:val="009618C1"/>
    <w:rsid w:val="009659B5"/>
    <w:rsid w:val="009764DC"/>
    <w:rsid w:val="00990C96"/>
    <w:rsid w:val="009925A2"/>
    <w:rsid w:val="00992F72"/>
    <w:rsid w:val="009C3709"/>
    <w:rsid w:val="00AD0B0D"/>
    <w:rsid w:val="00AE2DDA"/>
    <w:rsid w:val="00B042D5"/>
    <w:rsid w:val="00B326E3"/>
    <w:rsid w:val="00B956CE"/>
    <w:rsid w:val="00BA4834"/>
    <w:rsid w:val="00BB4F12"/>
    <w:rsid w:val="00C130A4"/>
    <w:rsid w:val="00C328B6"/>
    <w:rsid w:val="00C437D4"/>
    <w:rsid w:val="00CD3D22"/>
    <w:rsid w:val="00D648DA"/>
    <w:rsid w:val="00D73636"/>
    <w:rsid w:val="00DB11EF"/>
    <w:rsid w:val="00DB2A38"/>
    <w:rsid w:val="00DB7019"/>
    <w:rsid w:val="00E00B8A"/>
    <w:rsid w:val="00E03DC1"/>
    <w:rsid w:val="00E2061C"/>
    <w:rsid w:val="00EF52DC"/>
    <w:rsid w:val="00F1036D"/>
    <w:rsid w:val="00F52DF6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Nhật Nguyễn Tuấn</cp:lastModifiedBy>
  <cp:revision>2</cp:revision>
  <cp:lastPrinted>2026-05-11T00:59:00Z</cp:lastPrinted>
  <dcterms:created xsi:type="dcterms:W3CDTF">2026-07-27T06:41:00Z</dcterms:created>
  <dcterms:modified xsi:type="dcterms:W3CDTF">2026-07-27T06:41:00Z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